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E5" w:rsidRDefault="007825E5" w:rsidP="007825E5"/>
    <w:tbl>
      <w:tblPr>
        <w:tblpPr w:leftFromText="180" w:rightFromText="180" w:vertAnchor="page" w:horzAnchor="margin" w:tblpY="2641"/>
        <w:tblW w:w="14892" w:type="dxa"/>
        <w:tblLook w:val="04A0"/>
      </w:tblPr>
      <w:tblGrid>
        <w:gridCol w:w="7446"/>
        <w:gridCol w:w="7446"/>
      </w:tblGrid>
      <w:tr w:rsidR="007825E5" w:rsidRPr="00AA47CE" w:rsidTr="001A72CA">
        <w:trPr>
          <w:trHeight w:val="893"/>
        </w:trPr>
        <w:tc>
          <w:tcPr>
            <w:tcW w:w="7446" w:type="dxa"/>
          </w:tcPr>
          <w:p w:rsidR="00C105CA" w:rsidRPr="00C105CA" w:rsidRDefault="00C105CA" w:rsidP="00C10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lang w:eastAsia="ru-RU"/>
              </w:rPr>
            </w:pPr>
            <w:r w:rsidRPr="00C105CA">
              <w:rPr>
                <w:rFonts w:ascii="Times New Roman" w:eastAsia="Times New Roman" w:hAnsi="Times New Roman"/>
                <w:b/>
                <w:color w:val="000000"/>
                <w:spacing w:val="-3"/>
                <w:lang w:eastAsia="ru-RU"/>
              </w:rPr>
              <w:t>МУНИЦИПАЛЬНОЕ БЮДЖЕТНОЕ  ДОШКОЛЬНОЕ ОБРАЗОВАТЕЛЬНОЕ УЧРЕЖДЕНИЕ «ДЕТСКИЙ САД «</w:t>
            </w:r>
            <w:r w:rsidR="004C71B5">
              <w:rPr>
                <w:rFonts w:ascii="Times New Roman" w:eastAsia="Times New Roman" w:hAnsi="Times New Roman"/>
                <w:b/>
                <w:color w:val="000000"/>
                <w:spacing w:val="-3"/>
                <w:lang w:eastAsia="ru-RU"/>
              </w:rPr>
              <w:t>ПЕТУШОК</w:t>
            </w:r>
            <w:r w:rsidRPr="00C105CA">
              <w:rPr>
                <w:rFonts w:ascii="Times New Roman" w:eastAsia="Times New Roman" w:hAnsi="Times New Roman"/>
                <w:b/>
                <w:color w:val="000000"/>
                <w:spacing w:val="-3"/>
                <w:lang w:eastAsia="ru-RU"/>
              </w:rPr>
              <w:t>»</w:t>
            </w:r>
          </w:p>
          <w:p w:rsidR="00C105CA" w:rsidRPr="00C105CA" w:rsidRDefault="004C71B5" w:rsidP="00C10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Автомобильный пер., 3</w:t>
            </w:r>
            <w:r w:rsidR="00C105CA" w:rsidRPr="00C105CA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, </w:t>
            </w:r>
            <w:proofErr w:type="gramStart"/>
            <w:r w:rsidR="00C105CA" w:rsidRPr="00C105CA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с</w:t>
            </w:r>
            <w:proofErr w:type="gramEnd"/>
            <w:r w:rsidR="00C105CA" w:rsidRPr="00C105CA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. Смоленское, 659600</w:t>
            </w:r>
          </w:p>
          <w:p w:rsidR="00C105CA" w:rsidRPr="00C105CA" w:rsidRDefault="00C105CA" w:rsidP="00C105CA">
            <w:pPr>
              <w:keepNext/>
              <w:widowControl w:val="0"/>
              <w:tabs>
                <w:tab w:val="left" w:pos="0"/>
                <w:tab w:val="num" w:pos="360"/>
              </w:tabs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3"/>
                <w:lang w:val="de-DE" w:eastAsia="ar-SA"/>
              </w:rPr>
            </w:pPr>
            <w:r w:rsidRPr="00C105CA">
              <w:rPr>
                <w:rFonts w:ascii="Times New Roman" w:hAnsi="Times New Roman"/>
                <w:color w:val="000000"/>
                <w:spacing w:val="-3"/>
                <w:lang w:eastAsia="ar-SA"/>
              </w:rPr>
              <w:t>тел</w:t>
            </w:r>
            <w:r w:rsidR="004C71B5">
              <w:rPr>
                <w:rFonts w:ascii="Times New Roman" w:hAnsi="Times New Roman"/>
                <w:color w:val="000000"/>
                <w:spacing w:val="-3"/>
                <w:lang w:val="de-DE" w:eastAsia="ar-SA"/>
              </w:rPr>
              <w:t>. 22-</w:t>
            </w:r>
            <w:r w:rsidR="004C71B5" w:rsidRPr="004C71B5">
              <w:rPr>
                <w:rFonts w:ascii="Times New Roman" w:hAnsi="Times New Roman"/>
                <w:color w:val="000000"/>
                <w:spacing w:val="-3"/>
                <w:lang w:eastAsia="ar-SA"/>
              </w:rPr>
              <w:t>6</w:t>
            </w:r>
            <w:r w:rsidR="004C71B5">
              <w:rPr>
                <w:rFonts w:ascii="Times New Roman" w:hAnsi="Times New Roman"/>
                <w:color w:val="000000"/>
                <w:spacing w:val="-3"/>
                <w:lang w:val="de-DE" w:eastAsia="ar-SA"/>
              </w:rPr>
              <w:t>-</w:t>
            </w:r>
            <w:r w:rsidR="004C71B5" w:rsidRPr="004C71B5">
              <w:rPr>
                <w:rFonts w:ascii="Times New Roman" w:hAnsi="Times New Roman"/>
                <w:color w:val="000000"/>
                <w:spacing w:val="-3"/>
                <w:lang w:eastAsia="ar-SA"/>
              </w:rPr>
              <w:t>64</w:t>
            </w:r>
            <w:r w:rsidRPr="00C105CA">
              <w:rPr>
                <w:rFonts w:ascii="Times New Roman" w:hAnsi="Times New Roman"/>
                <w:color w:val="000000"/>
                <w:spacing w:val="-3"/>
                <w:lang w:val="de-DE" w:eastAsia="ar-SA"/>
              </w:rPr>
              <w:t>, e-</w:t>
            </w:r>
            <w:proofErr w:type="spellStart"/>
            <w:r w:rsidRPr="00C105CA">
              <w:rPr>
                <w:rFonts w:ascii="Times New Roman" w:hAnsi="Times New Roman"/>
                <w:color w:val="000000"/>
                <w:spacing w:val="-3"/>
                <w:lang w:val="de-DE" w:eastAsia="ar-SA"/>
              </w:rPr>
              <w:t>mail</w:t>
            </w:r>
            <w:proofErr w:type="spellEnd"/>
            <w:r w:rsidRPr="00C105CA">
              <w:rPr>
                <w:rFonts w:ascii="Times New Roman" w:hAnsi="Times New Roman"/>
                <w:color w:val="000000"/>
                <w:spacing w:val="-3"/>
                <w:lang w:val="de-DE" w:eastAsia="ar-SA"/>
              </w:rPr>
              <w:t>:</w:t>
            </w:r>
            <w:proofErr w:type="spellStart"/>
            <w:r w:rsidR="004C71B5" w:rsidRPr="004C71B5">
              <w:rPr>
                <w:rFonts w:ascii="Times New Roman" w:hAnsi="Times New Roman"/>
                <w:shd w:val="clear" w:color="auto" w:fill="FFFFFF"/>
                <w:lang w:val="en-US"/>
              </w:rPr>
              <w:t>ds</w:t>
            </w:r>
            <w:proofErr w:type="spellEnd"/>
            <w:r w:rsidR="004C71B5" w:rsidRPr="004C71B5">
              <w:rPr>
                <w:rFonts w:ascii="Times New Roman" w:hAnsi="Times New Roman"/>
                <w:shd w:val="clear" w:color="auto" w:fill="FFFFFF"/>
              </w:rPr>
              <w:t>_</w:t>
            </w:r>
            <w:proofErr w:type="spellStart"/>
            <w:r w:rsidR="004C71B5" w:rsidRPr="004C71B5">
              <w:rPr>
                <w:rFonts w:ascii="Times New Roman" w:hAnsi="Times New Roman"/>
                <w:shd w:val="clear" w:color="auto" w:fill="FFFFFF"/>
                <w:lang w:val="en-US"/>
              </w:rPr>
              <w:t>petushok</w:t>
            </w:r>
            <w:proofErr w:type="spellEnd"/>
            <w:r w:rsidR="004F50C2">
              <w:fldChar w:fldCharType="begin"/>
            </w:r>
            <w:r w:rsidR="004F50C2">
              <w:instrText>HYPERLINK "mailto:gorono-biysk.80@mail.ru"</w:instrText>
            </w:r>
            <w:r w:rsidR="004F50C2">
              <w:fldChar w:fldCharType="separate"/>
            </w:r>
            <w:r w:rsidR="004C71B5">
              <w:rPr>
                <w:rFonts w:ascii="Times New Roman" w:hAnsi="Times New Roman"/>
                <w:color w:val="0000FF"/>
                <w:spacing w:val="-3"/>
                <w:u w:val="single"/>
                <w:lang w:val="de-DE" w:eastAsia="ar-SA"/>
              </w:rPr>
              <w:t>@</w:t>
            </w:r>
            <w:proofErr w:type="spellStart"/>
            <w:r w:rsidR="004C71B5">
              <w:rPr>
                <w:rFonts w:ascii="Times New Roman" w:hAnsi="Times New Roman"/>
                <w:color w:val="0000FF"/>
                <w:spacing w:val="-3"/>
                <w:u w:val="single"/>
                <w:lang w:val="de-DE" w:eastAsia="ar-SA"/>
              </w:rPr>
              <w:t>rambler</w:t>
            </w:r>
            <w:r w:rsidRPr="00C105CA">
              <w:rPr>
                <w:rFonts w:ascii="Times New Roman" w:hAnsi="Times New Roman"/>
                <w:color w:val="0000FF"/>
                <w:spacing w:val="-3"/>
                <w:u w:val="single"/>
                <w:lang w:val="de-DE" w:eastAsia="ar-SA"/>
              </w:rPr>
              <w:t>.ru</w:t>
            </w:r>
            <w:proofErr w:type="spellEnd"/>
            <w:r w:rsidR="004F50C2">
              <w:fldChar w:fldCharType="end"/>
            </w:r>
          </w:p>
          <w:p w:rsidR="00C105CA" w:rsidRPr="00C105CA" w:rsidRDefault="00C105CA" w:rsidP="00C105C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</w:p>
          <w:p w:rsidR="00C105CA" w:rsidRPr="00AA47CE" w:rsidRDefault="00A142A1" w:rsidP="00C10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10 </w:t>
            </w:r>
            <w:r w:rsidR="00F921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октября</w:t>
            </w:r>
            <w:r w:rsidR="00C105CA" w:rsidRPr="00C105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2016 г.</w:t>
            </w:r>
            <w:r w:rsidR="00C105CA" w:rsidRPr="00C10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 _</w:t>
            </w:r>
            <w:r w:rsidR="004C71B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="00C105CA" w:rsidRPr="00C105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7825E5" w:rsidRPr="00AA47CE" w:rsidRDefault="007825E5" w:rsidP="001A7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6" w:type="dxa"/>
          </w:tcPr>
          <w:p w:rsidR="007825E5" w:rsidRPr="005865A1" w:rsidRDefault="007825E5" w:rsidP="001A72CA">
            <w:pPr>
              <w:ind w:left="10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5A1">
              <w:rPr>
                <w:rFonts w:ascii="Times New Roman" w:hAnsi="Times New Roman"/>
                <w:sz w:val="24"/>
                <w:szCs w:val="24"/>
              </w:rPr>
              <w:t xml:space="preserve">Главное управление образования и </w:t>
            </w:r>
            <w:r w:rsidR="00AA2E03">
              <w:rPr>
                <w:rFonts w:ascii="Times New Roman" w:hAnsi="Times New Roman"/>
                <w:sz w:val="24"/>
                <w:szCs w:val="24"/>
              </w:rPr>
              <w:t>науки</w:t>
            </w:r>
            <w:r w:rsidRPr="005865A1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  <w:p w:rsidR="007825E5" w:rsidRPr="005865A1" w:rsidRDefault="007825E5" w:rsidP="001A72CA">
            <w:pPr>
              <w:ind w:left="10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5A1">
              <w:rPr>
                <w:rFonts w:ascii="Times New Roman" w:hAnsi="Times New Roman"/>
                <w:sz w:val="24"/>
                <w:szCs w:val="24"/>
              </w:rPr>
              <w:t>Отдел государственного контроля и надзора в области образования</w:t>
            </w:r>
          </w:p>
        </w:tc>
      </w:tr>
    </w:tbl>
    <w:p w:rsidR="007825E5" w:rsidRDefault="007825E5" w:rsidP="007825E5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25E5" w:rsidRPr="005865A1" w:rsidRDefault="007825E5" w:rsidP="007825E5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65A1">
        <w:rPr>
          <w:rFonts w:ascii="Times New Roman" w:hAnsi="Times New Roman"/>
          <w:sz w:val="24"/>
          <w:szCs w:val="24"/>
        </w:rPr>
        <w:t>Отчет</w:t>
      </w:r>
    </w:p>
    <w:p w:rsidR="007825E5" w:rsidRPr="005865A1" w:rsidRDefault="007825E5" w:rsidP="007825E5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65A1">
        <w:rPr>
          <w:rFonts w:ascii="Times New Roman" w:hAnsi="Times New Roman"/>
          <w:sz w:val="24"/>
          <w:szCs w:val="24"/>
        </w:rPr>
        <w:t>об исполнении предписания от «</w:t>
      </w:r>
      <w:r>
        <w:rPr>
          <w:rFonts w:ascii="Times New Roman" w:hAnsi="Times New Roman"/>
          <w:sz w:val="24"/>
          <w:szCs w:val="24"/>
        </w:rPr>
        <w:t xml:space="preserve"> </w:t>
      </w:r>
      <w:r w:rsidR="004C71B5">
        <w:rPr>
          <w:rFonts w:ascii="Times New Roman" w:hAnsi="Times New Roman"/>
          <w:sz w:val="24"/>
          <w:szCs w:val="24"/>
          <w:u w:val="single"/>
        </w:rPr>
        <w:t>04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65A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r w:rsidR="004C71B5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6C5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 xml:space="preserve">16 </w:t>
      </w:r>
      <w:r w:rsidRPr="00DA46C5">
        <w:rPr>
          <w:rFonts w:ascii="Times New Roman" w:hAnsi="Times New Roman"/>
          <w:sz w:val="24"/>
          <w:szCs w:val="24"/>
          <w:u w:val="single"/>
        </w:rPr>
        <w:t>г</w:t>
      </w:r>
      <w:r w:rsidRPr="005865A1">
        <w:rPr>
          <w:rFonts w:ascii="Times New Roman" w:hAnsi="Times New Roman"/>
          <w:sz w:val="24"/>
          <w:szCs w:val="24"/>
        </w:rPr>
        <w:t>. №</w:t>
      </w:r>
      <w:r w:rsidR="004C71B5">
        <w:rPr>
          <w:rFonts w:ascii="Times New Roman" w:hAnsi="Times New Roman"/>
          <w:sz w:val="24"/>
          <w:szCs w:val="24"/>
          <w:u w:val="single"/>
        </w:rPr>
        <w:t xml:space="preserve"> 0206/</w:t>
      </w:r>
      <w:proofErr w:type="spellStart"/>
      <w:r w:rsidR="004C71B5">
        <w:rPr>
          <w:rFonts w:ascii="Times New Roman" w:hAnsi="Times New Roman"/>
          <w:sz w:val="24"/>
          <w:szCs w:val="24"/>
          <w:u w:val="single"/>
        </w:rPr>
        <w:t>пу</w:t>
      </w:r>
      <w:proofErr w:type="spellEnd"/>
      <w:r w:rsidR="004C71B5">
        <w:rPr>
          <w:rFonts w:ascii="Times New Roman" w:hAnsi="Times New Roman"/>
          <w:sz w:val="24"/>
          <w:szCs w:val="24"/>
          <w:u w:val="single"/>
        </w:rPr>
        <w:t>/114</w:t>
      </w:r>
      <w:r>
        <w:rPr>
          <w:rFonts w:ascii="Times New Roman" w:hAnsi="Times New Roman"/>
          <w:sz w:val="24"/>
          <w:szCs w:val="24"/>
          <w:u w:val="single"/>
        </w:rPr>
        <w:t xml:space="preserve">5 </w:t>
      </w:r>
      <w:r w:rsidRPr="005865A1">
        <w:rPr>
          <w:rFonts w:ascii="Times New Roman" w:hAnsi="Times New Roman"/>
          <w:sz w:val="24"/>
          <w:szCs w:val="24"/>
        </w:rPr>
        <w:t>, выданного Главным управлением образования и молодежной политики Алтайского края (отдел государственного контроля и надзора в области образования)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"/>
        <w:gridCol w:w="3270"/>
        <w:gridCol w:w="2299"/>
        <w:gridCol w:w="3517"/>
        <w:gridCol w:w="1661"/>
        <w:gridCol w:w="3289"/>
      </w:tblGrid>
      <w:tr w:rsidR="007825E5" w:rsidRPr="00574140" w:rsidTr="001A72CA">
        <w:tc>
          <w:tcPr>
            <w:tcW w:w="750" w:type="dxa"/>
          </w:tcPr>
          <w:p w:rsidR="007825E5" w:rsidRPr="00753124" w:rsidRDefault="007825E5" w:rsidP="001A7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12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31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312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70" w:type="dxa"/>
          </w:tcPr>
          <w:p w:rsidR="007825E5" w:rsidRPr="00753124" w:rsidRDefault="007825E5" w:rsidP="001A7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124">
              <w:rPr>
                <w:rFonts w:ascii="Times New Roman" w:hAnsi="Times New Roman"/>
                <w:b/>
                <w:sz w:val="24"/>
                <w:szCs w:val="24"/>
              </w:rPr>
              <w:t>Содержание нарушения и (или) несоответствия (из предписания)</w:t>
            </w:r>
          </w:p>
        </w:tc>
        <w:tc>
          <w:tcPr>
            <w:tcW w:w="2299" w:type="dxa"/>
          </w:tcPr>
          <w:p w:rsidR="007825E5" w:rsidRPr="00753124" w:rsidRDefault="007825E5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24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именование нарушенного </w:t>
            </w:r>
            <w:r w:rsidRPr="00753124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нормативного правового 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(пункт, </w:t>
            </w:r>
            <w:r w:rsidRPr="00753124">
              <w:rPr>
                <w:rFonts w:ascii="Times New Roman" w:hAnsi="Times New Roman"/>
                <w:sz w:val="24"/>
                <w:szCs w:val="24"/>
              </w:rPr>
              <w:t xml:space="preserve">подпункт, статья) </w:t>
            </w:r>
          </w:p>
        </w:tc>
        <w:tc>
          <w:tcPr>
            <w:tcW w:w="3517" w:type="dxa"/>
          </w:tcPr>
          <w:p w:rsidR="007825E5" w:rsidRPr="00753124" w:rsidRDefault="007825E5" w:rsidP="001A7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124">
              <w:rPr>
                <w:rFonts w:ascii="Times New Roman" w:hAnsi="Times New Roman"/>
                <w:b/>
                <w:sz w:val="24"/>
                <w:szCs w:val="24"/>
              </w:rPr>
              <w:t>Проведенные мероприятия, принятые меры по устранению нарушения и (или) 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соответствия</w:t>
            </w:r>
          </w:p>
        </w:tc>
        <w:tc>
          <w:tcPr>
            <w:tcW w:w="1661" w:type="dxa"/>
          </w:tcPr>
          <w:p w:rsidR="007825E5" w:rsidRPr="00753124" w:rsidRDefault="007825E5" w:rsidP="001A7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124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89" w:type="dxa"/>
          </w:tcPr>
          <w:p w:rsidR="007825E5" w:rsidRPr="00753124" w:rsidRDefault="007825E5" w:rsidP="001A7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124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документа, копия которого прилагается как подтверждение выполнения данного нарушени</w:t>
            </w:r>
            <w:proofErr w:type="gramStart"/>
            <w:r w:rsidRPr="00753124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несоответствия)</w:t>
            </w:r>
          </w:p>
        </w:tc>
      </w:tr>
      <w:tr w:rsidR="007825E5" w:rsidRPr="009472FC" w:rsidTr="001A72CA">
        <w:tc>
          <w:tcPr>
            <w:tcW w:w="750" w:type="dxa"/>
          </w:tcPr>
          <w:p w:rsidR="007825E5" w:rsidRPr="009472FC" w:rsidRDefault="007825E5" w:rsidP="001A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:rsidR="007825E5" w:rsidRPr="009472FC" w:rsidRDefault="007825E5" w:rsidP="001A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2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7825E5" w:rsidRPr="009472FC" w:rsidRDefault="007825E5" w:rsidP="001A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2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7825E5" w:rsidRPr="009472FC" w:rsidRDefault="007825E5" w:rsidP="001A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2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7825E5" w:rsidRPr="009472FC" w:rsidRDefault="007825E5" w:rsidP="001A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2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7825E5" w:rsidRPr="009472FC" w:rsidRDefault="007825E5" w:rsidP="001A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2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25E5" w:rsidRPr="00F92102" w:rsidTr="001A72CA">
        <w:tc>
          <w:tcPr>
            <w:tcW w:w="750" w:type="dxa"/>
          </w:tcPr>
          <w:p w:rsidR="007825E5" w:rsidRPr="00F92102" w:rsidRDefault="007825E5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:rsidR="007825E5" w:rsidRPr="00F92102" w:rsidRDefault="007825E5" w:rsidP="00F73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В уставе не </w:t>
            </w:r>
            <w:r w:rsidR="00F73C5E" w:rsidRPr="00F92102">
              <w:rPr>
                <w:rFonts w:ascii="Times New Roman" w:hAnsi="Times New Roman"/>
                <w:sz w:val="24"/>
                <w:szCs w:val="24"/>
              </w:rPr>
              <w:t>прописаны виды реализуемых дополнительных общеобразовательных программ и (или) направленности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7825E5" w:rsidRPr="00F92102" w:rsidRDefault="00F73C5E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Часть 2 статьи 25 Федерального закона РФ от 29.12.2012 № 273-ФЗ «Об образовании в Российской Федерации»</w:t>
            </w:r>
          </w:p>
        </w:tc>
        <w:tc>
          <w:tcPr>
            <w:tcW w:w="3517" w:type="dxa"/>
          </w:tcPr>
          <w:p w:rsidR="007825E5" w:rsidRPr="00F92102" w:rsidRDefault="007825E5" w:rsidP="008900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Разработаны и внесены </w:t>
            </w:r>
            <w:r w:rsidR="008900F2">
              <w:rPr>
                <w:rFonts w:ascii="Times New Roman" w:hAnsi="Times New Roman"/>
                <w:sz w:val="24"/>
                <w:szCs w:val="24"/>
              </w:rPr>
              <w:t>дополнения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8900F2">
              <w:rPr>
                <w:rFonts w:ascii="Times New Roman" w:hAnsi="Times New Roman"/>
                <w:sz w:val="24"/>
                <w:szCs w:val="24"/>
              </w:rPr>
              <w:t xml:space="preserve"> пункт 4.14 и пункт 1.4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Устав</w:t>
            </w:r>
            <w:r w:rsidR="008900F2">
              <w:rPr>
                <w:rFonts w:ascii="Times New Roman" w:hAnsi="Times New Roman"/>
                <w:sz w:val="24"/>
                <w:szCs w:val="24"/>
              </w:rPr>
              <w:t xml:space="preserve">а  </w:t>
            </w:r>
          </w:p>
        </w:tc>
        <w:tc>
          <w:tcPr>
            <w:tcW w:w="1661" w:type="dxa"/>
          </w:tcPr>
          <w:p w:rsidR="007825E5" w:rsidRPr="00F92102" w:rsidRDefault="00B6761C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22.09</w:t>
            </w:r>
            <w:r w:rsidR="007825E5" w:rsidRPr="00F92102">
              <w:rPr>
                <w:rFonts w:ascii="Times New Roman" w:hAnsi="Times New Roman"/>
                <w:sz w:val="24"/>
                <w:szCs w:val="24"/>
              </w:rPr>
              <w:t>.2016 г.</w:t>
            </w:r>
          </w:p>
        </w:tc>
        <w:tc>
          <w:tcPr>
            <w:tcW w:w="3289" w:type="dxa"/>
          </w:tcPr>
          <w:p w:rsidR="007825E5" w:rsidRPr="00F92102" w:rsidRDefault="007825E5" w:rsidP="00F73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Копия Устав</w:t>
            </w:r>
            <w:r w:rsidR="00F73C5E" w:rsidRPr="00F92102">
              <w:rPr>
                <w:rFonts w:ascii="Times New Roman" w:hAnsi="Times New Roman"/>
                <w:sz w:val="24"/>
                <w:szCs w:val="24"/>
              </w:rPr>
              <w:t>а в новой редакции    № 779 от 22.09</w:t>
            </w:r>
            <w:r w:rsidR="00C156D6" w:rsidRPr="00F92102">
              <w:rPr>
                <w:rFonts w:ascii="Times New Roman" w:hAnsi="Times New Roman"/>
                <w:sz w:val="24"/>
                <w:szCs w:val="24"/>
              </w:rPr>
              <w:t>.2016г.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25E5" w:rsidRPr="00F92102" w:rsidTr="001A72CA">
        <w:tc>
          <w:tcPr>
            <w:tcW w:w="750" w:type="dxa"/>
          </w:tcPr>
          <w:p w:rsidR="007825E5" w:rsidRPr="00F92102" w:rsidRDefault="007825E5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70" w:type="dxa"/>
          </w:tcPr>
          <w:p w:rsidR="007825E5" w:rsidRPr="00F92102" w:rsidRDefault="007825E5" w:rsidP="00F73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В уставе</w:t>
            </w:r>
            <w:r w:rsidR="00F73C5E" w:rsidRPr="00F92102">
              <w:rPr>
                <w:rFonts w:ascii="Times New Roman" w:hAnsi="Times New Roman"/>
                <w:sz w:val="24"/>
                <w:szCs w:val="24"/>
              </w:rPr>
              <w:t xml:space="preserve"> не прописан учредитель образовательной организации</w:t>
            </w:r>
          </w:p>
        </w:tc>
        <w:tc>
          <w:tcPr>
            <w:tcW w:w="2299" w:type="dxa"/>
          </w:tcPr>
          <w:p w:rsidR="007825E5" w:rsidRPr="00F92102" w:rsidRDefault="00F73C5E" w:rsidP="008E5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Пункт 2 статьи 15</w:t>
            </w:r>
            <w:r w:rsidR="007825E5" w:rsidRPr="00F9210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от 12.11.1996</w:t>
            </w:r>
            <w:r w:rsidR="008E5907" w:rsidRPr="00F92102">
              <w:rPr>
                <w:rFonts w:ascii="Times New Roman" w:hAnsi="Times New Roman"/>
                <w:sz w:val="24"/>
                <w:szCs w:val="24"/>
              </w:rPr>
              <w:t xml:space="preserve"> № 7</w:t>
            </w:r>
            <w:r w:rsidR="007825E5" w:rsidRPr="00F92102">
              <w:rPr>
                <w:rFonts w:ascii="Times New Roman" w:hAnsi="Times New Roman"/>
                <w:sz w:val="24"/>
                <w:szCs w:val="24"/>
              </w:rPr>
              <w:t>-ФЗ «</w:t>
            </w:r>
            <w:r w:rsidR="008E5907" w:rsidRPr="00F92102">
              <w:rPr>
                <w:rFonts w:ascii="Times New Roman" w:hAnsi="Times New Roman"/>
                <w:sz w:val="24"/>
                <w:szCs w:val="24"/>
              </w:rPr>
              <w:t>О некоммерческих организациях</w:t>
            </w:r>
            <w:r w:rsidR="007825E5" w:rsidRPr="00F921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7" w:type="dxa"/>
          </w:tcPr>
          <w:p w:rsidR="007825E5" w:rsidRPr="00F92102" w:rsidRDefault="008E5907" w:rsidP="008900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Разработаны и внесены </w:t>
            </w:r>
            <w:r w:rsidR="008900F2">
              <w:rPr>
                <w:rFonts w:ascii="Times New Roman" w:hAnsi="Times New Roman"/>
                <w:sz w:val="24"/>
                <w:szCs w:val="24"/>
              </w:rPr>
              <w:t>дополнения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8900F2">
              <w:rPr>
                <w:rFonts w:ascii="Times New Roman" w:hAnsi="Times New Roman"/>
                <w:sz w:val="24"/>
                <w:szCs w:val="24"/>
              </w:rPr>
              <w:t xml:space="preserve">пункт 1.5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Устав</w:t>
            </w:r>
            <w:r w:rsidR="008900F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661" w:type="dxa"/>
          </w:tcPr>
          <w:p w:rsidR="007825E5" w:rsidRPr="00F92102" w:rsidRDefault="00B6761C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22.09</w:t>
            </w:r>
            <w:r w:rsidR="008E5907" w:rsidRPr="00F92102">
              <w:rPr>
                <w:rFonts w:ascii="Times New Roman" w:hAnsi="Times New Roman"/>
                <w:sz w:val="24"/>
                <w:szCs w:val="24"/>
              </w:rPr>
              <w:t>.2016 г.</w:t>
            </w:r>
          </w:p>
        </w:tc>
        <w:tc>
          <w:tcPr>
            <w:tcW w:w="3289" w:type="dxa"/>
          </w:tcPr>
          <w:p w:rsidR="00BA11FE" w:rsidRPr="00F92102" w:rsidRDefault="008E5907" w:rsidP="00BA1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Копия Устава в новой редакции    № 779 от 22.09.2016г. </w:t>
            </w:r>
          </w:p>
          <w:p w:rsidR="00BA11FE" w:rsidRPr="00F92102" w:rsidRDefault="00BA11FE" w:rsidP="00BA1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5E5" w:rsidRPr="00F92102" w:rsidTr="001A72CA">
        <w:tc>
          <w:tcPr>
            <w:tcW w:w="750" w:type="dxa"/>
          </w:tcPr>
          <w:p w:rsidR="007825E5" w:rsidRPr="00F92102" w:rsidRDefault="007825E5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7825E5" w:rsidRPr="00F92102" w:rsidRDefault="007825E5" w:rsidP="008E5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В</w:t>
            </w:r>
            <w:r w:rsidR="00811B2A" w:rsidRPr="00F92102">
              <w:rPr>
                <w:rFonts w:ascii="Times New Roman" w:hAnsi="Times New Roman"/>
                <w:sz w:val="24"/>
                <w:szCs w:val="24"/>
              </w:rPr>
              <w:t xml:space="preserve"> уставе не </w:t>
            </w:r>
            <w:r w:rsidR="008E5907" w:rsidRPr="00F92102">
              <w:rPr>
                <w:rFonts w:ascii="Times New Roman" w:hAnsi="Times New Roman"/>
                <w:sz w:val="24"/>
                <w:szCs w:val="24"/>
              </w:rPr>
              <w:t>в полном объёме прописаны полномочия учредителя</w:t>
            </w:r>
          </w:p>
        </w:tc>
        <w:tc>
          <w:tcPr>
            <w:tcW w:w="2299" w:type="dxa"/>
          </w:tcPr>
          <w:p w:rsidR="00BA11FE" w:rsidRPr="00F92102" w:rsidRDefault="008E5907" w:rsidP="008E5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Статья 9</w:t>
            </w:r>
            <w:r w:rsidR="007825E5" w:rsidRPr="00F9210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РФ от 29.12.2012 № 273-ФЗ «Об образовании в Российской Федерации»</w:t>
            </w:r>
          </w:p>
        </w:tc>
        <w:tc>
          <w:tcPr>
            <w:tcW w:w="3517" w:type="dxa"/>
          </w:tcPr>
          <w:p w:rsidR="00AB55B5" w:rsidRDefault="007825E5" w:rsidP="00AB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Разработаны и внесены </w:t>
            </w:r>
            <w:r w:rsidR="001F268A">
              <w:rPr>
                <w:rFonts w:ascii="Times New Roman" w:hAnsi="Times New Roman"/>
                <w:sz w:val="24"/>
                <w:szCs w:val="24"/>
              </w:rPr>
              <w:t>изменения в пункт</w:t>
            </w:r>
            <w:r w:rsidR="00AB55B5">
              <w:rPr>
                <w:rFonts w:ascii="Times New Roman" w:hAnsi="Times New Roman"/>
                <w:sz w:val="24"/>
                <w:szCs w:val="24"/>
              </w:rPr>
              <w:t>ы</w:t>
            </w:r>
            <w:r w:rsidR="001F2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5E07">
              <w:rPr>
                <w:rFonts w:ascii="Times New Roman" w:hAnsi="Times New Roman"/>
                <w:sz w:val="24"/>
                <w:szCs w:val="24"/>
              </w:rPr>
              <w:t xml:space="preserve">Устава </w:t>
            </w:r>
            <w:r w:rsidR="00AB55B5">
              <w:rPr>
                <w:rFonts w:ascii="Times New Roman" w:hAnsi="Times New Roman"/>
                <w:sz w:val="24"/>
                <w:szCs w:val="24"/>
              </w:rPr>
              <w:t xml:space="preserve">6.10; 6.11; </w:t>
            </w:r>
            <w:r w:rsidR="001F268A">
              <w:rPr>
                <w:rFonts w:ascii="Times New Roman" w:hAnsi="Times New Roman"/>
                <w:sz w:val="24"/>
                <w:szCs w:val="24"/>
              </w:rPr>
              <w:t>6.11.4</w:t>
            </w:r>
            <w:r w:rsidR="00AB55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5E5" w:rsidRPr="00F92102" w:rsidRDefault="00AB55B5" w:rsidP="00AB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Дополнены</w:t>
            </w:r>
            <w:r w:rsidR="001F2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пункты 6.11.1; 6.11.2; 6.11.23; 6.11.24</w:t>
            </w:r>
          </w:p>
        </w:tc>
        <w:tc>
          <w:tcPr>
            <w:tcW w:w="1661" w:type="dxa"/>
          </w:tcPr>
          <w:p w:rsidR="007825E5" w:rsidRPr="00F92102" w:rsidRDefault="00B6761C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22.09</w:t>
            </w:r>
            <w:r w:rsidR="007825E5" w:rsidRPr="00F92102">
              <w:rPr>
                <w:rFonts w:ascii="Times New Roman" w:hAnsi="Times New Roman"/>
                <w:sz w:val="24"/>
                <w:szCs w:val="24"/>
              </w:rPr>
              <w:t>.2016 г.</w:t>
            </w:r>
          </w:p>
        </w:tc>
        <w:tc>
          <w:tcPr>
            <w:tcW w:w="3289" w:type="dxa"/>
          </w:tcPr>
          <w:p w:rsidR="008E5907" w:rsidRPr="00F92102" w:rsidRDefault="008E5907" w:rsidP="008E5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Копия Устава в новой редакции    № 779 от 22.09.2016г. </w:t>
            </w:r>
          </w:p>
          <w:p w:rsidR="00BA11FE" w:rsidRPr="00F92102" w:rsidRDefault="00BA11FE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1FE" w:rsidRPr="00F92102" w:rsidRDefault="00BA11FE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1FE" w:rsidRPr="00F92102" w:rsidRDefault="00BA11FE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1FE" w:rsidRPr="00F92102" w:rsidRDefault="00BA11FE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1FE" w:rsidRPr="00F92102" w:rsidRDefault="00BA11FE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5E5" w:rsidRPr="00F92102" w:rsidTr="001A72CA">
        <w:tc>
          <w:tcPr>
            <w:tcW w:w="750" w:type="dxa"/>
          </w:tcPr>
          <w:p w:rsidR="007825E5" w:rsidRPr="00F92102" w:rsidRDefault="007825E5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7825E5" w:rsidRPr="00F92102" w:rsidRDefault="007825E5" w:rsidP="008E5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В уставе не </w:t>
            </w:r>
            <w:r w:rsidR="008E5907" w:rsidRPr="00F92102">
              <w:rPr>
                <w:rFonts w:ascii="Times New Roman" w:hAnsi="Times New Roman"/>
                <w:sz w:val="24"/>
                <w:szCs w:val="24"/>
              </w:rPr>
              <w:t>закреплено рассмотрение отчёта о результатах самообследования</w:t>
            </w:r>
          </w:p>
        </w:tc>
        <w:tc>
          <w:tcPr>
            <w:tcW w:w="2299" w:type="dxa"/>
          </w:tcPr>
          <w:p w:rsidR="007825E5" w:rsidRPr="00F92102" w:rsidRDefault="008E5907" w:rsidP="008E5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Статья  </w:t>
            </w:r>
            <w:r w:rsidR="007825E5" w:rsidRPr="00F92102">
              <w:rPr>
                <w:rFonts w:ascii="Times New Roman" w:hAnsi="Times New Roman"/>
                <w:sz w:val="24"/>
                <w:szCs w:val="24"/>
              </w:rPr>
              <w:t>26 Федерального закона РФ от 29.12.2012 № 273-ФЗ «Об образовании в Российской Федерации»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, приказа  Министерства образования и науки Российской Федерации от 14.06.2013 №  462 «Об утверждении</w:t>
            </w:r>
            <w:r w:rsidR="00210AFA" w:rsidRPr="00F92102">
              <w:rPr>
                <w:rFonts w:ascii="Times New Roman" w:hAnsi="Times New Roman"/>
                <w:sz w:val="24"/>
                <w:szCs w:val="24"/>
              </w:rPr>
              <w:t xml:space="preserve"> Порядка проведения самообследования образовательной </w:t>
            </w:r>
            <w:r w:rsidR="00210AFA"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организации»</w:t>
            </w:r>
          </w:p>
        </w:tc>
        <w:tc>
          <w:tcPr>
            <w:tcW w:w="3517" w:type="dxa"/>
          </w:tcPr>
          <w:p w:rsidR="007825E5" w:rsidRPr="00F92102" w:rsidRDefault="007825E5" w:rsidP="00457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Разработаны и внесены </w:t>
            </w:r>
            <w:r w:rsidR="00457ABA">
              <w:rPr>
                <w:rFonts w:ascii="Times New Roman" w:hAnsi="Times New Roman"/>
                <w:sz w:val="24"/>
                <w:szCs w:val="24"/>
              </w:rPr>
              <w:t xml:space="preserve">дополнения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 xml:space="preserve"> в Устав</w:t>
            </w:r>
            <w:r w:rsidR="00457ABA">
              <w:rPr>
                <w:rFonts w:ascii="Times New Roman" w:hAnsi="Times New Roman"/>
                <w:sz w:val="24"/>
                <w:szCs w:val="24"/>
              </w:rPr>
              <w:t xml:space="preserve"> в пункт 6.25, абзац 10 следующим содержанием</w:t>
            </w:r>
            <w:r w:rsidR="00457ABA" w:rsidRPr="00EE495B">
              <w:rPr>
                <w:color w:val="548DD4" w:themeColor="text2" w:themeTint="99"/>
                <w:sz w:val="25"/>
                <w:szCs w:val="25"/>
              </w:rPr>
              <w:t xml:space="preserve"> </w:t>
            </w:r>
            <w:r w:rsidR="00457ABA" w:rsidRPr="00457ABA">
              <w:rPr>
                <w:rFonts w:ascii="Times New Roman" w:hAnsi="Times New Roman"/>
                <w:sz w:val="24"/>
                <w:szCs w:val="24"/>
              </w:rPr>
              <w:t>«рассмотрение и утверждение отчёта самообследования ДОУ</w:t>
            </w:r>
            <w:r w:rsidR="00457A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:rsidR="007825E5" w:rsidRPr="00F92102" w:rsidRDefault="00B6761C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22.09</w:t>
            </w:r>
            <w:r w:rsidR="007825E5" w:rsidRPr="00F92102">
              <w:rPr>
                <w:rFonts w:ascii="Times New Roman" w:hAnsi="Times New Roman"/>
                <w:sz w:val="24"/>
                <w:szCs w:val="24"/>
              </w:rPr>
              <w:t>.2016 г.</w:t>
            </w:r>
          </w:p>
        </w:tc>
        <w:tc>
          <w:tcPr>
            <w:tcW w:w="3289" w:type="dxa"/>
          </w:tcPr>
          <w:p w:rsidR="00210AFA" w:rsidRPr="00F92102" w:rsidRDefault="00210AFA" w:rsidP="00210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Копия Устава в новой редакции    № 779 от 22.09.2016г. </w:t>
            </w:r>
          </w:p>
          <w:p w:rsidR="00C156D6" w:rsidRPr="00F92102" w:rsidRDefault="00C156D6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5E5" w:rsidRPr="00F92102" w:rsidTr="001A72CA">
        <w:tc>
          <w:tcPr>
            <w:tcW w:w="750" w:type="dxa"/>
          </w:tcPr>
          <w:p w:rsidR="007825E5" w:rsidRPr="00F92102" w:rsidRDefault="007825E5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70" w:type="dxa"/>
          </w:tcPr>
          <w:p w:rsidR="007825E5" w:rsidRPr="00F92102" w:rsidRDefault="00210AFA" w:rsidP="00782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В уставе не указан  срок </w:t>
            </w:r>
            <w:proofErr w:type="gramStart"/>
            <w:r w:rsidRPr="00F92102">
              <w:rPr>
                <w:rFonts w:ascii="Times New Roman" w:hAnsi="Times New Roman"/>
                <w:sz w:val="24"/>
                <w:szCs w:val="24"/>
              </w:rPr>
              <w:t>полномочий органов управления образовательного образовательной организации Общего собрания трудового</w:t>
            </w:r>
            <w:proofErr w:type="gramEnd"/>
            <w:r w:rsidRPr="00F92102">
              <w:rPr>
                <w:rFonts w:ascii="Times New Roman" w:hAnsi="Times New Roman"/>
                <w:sz w:val="24"/>
                <w:szCs w:val="24"/>
              </w:rPr>
              <w:t xml:space="preserve"> коллектива, Родительского комитета, компетенция и порядок формирования Управляющего совета. </w:t>
            </w:r>
          </w:p>
        </w:tc>
        <w:tc>
          <w:tcPr>
            <w:tcW w:w="2299" w:type="dxa"/>
          </w:tcPr>
          <w:p w:rsidR="007825E5" w:rsidRPr="00F92102" w:rsidRDefault="00210AFA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Часть 2 статьи 25 Федерального закона РФ от 29.12.2012 № 273-ФЗ «Об образовании в Российской Федерации»</w:t>
            </w:r>
          </w:p>
        </w:tc>
        <w:tc>
          <w:tcPr>
            <w:tcW w:w="3517" w:type="dxa"/>
          </w:tcPr>
          <w:p w:rsidR="007825E5" w:rsidRPr="00F92102" w:rsidRDefault="00712D88" w:rsidP="00712D88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Разработаны и внесены изменения</w:t>
            </w:r>
            <w:r w:rsidR="00457ABA">
              <w:rPr>
                <w:rFonts w:ascii="Times New Roman" w:hAnsi="Times New Roman"/>
                <w:sz w:val="24"/>
                <w:szCs w:val="24"/>
              </w:rPr>
              <w:t xml:space="preserve"> и дополнения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 xml:space="preserve"> в Устав</w:t>
            </w:r>
            <w:r w:rsidR="00457ABA">
              <w:rPr>
                <w:rFonts w:ascii="Times New Roman" w:hAnsi="Times New Roman"/>
                <w:sz w:val="24"/>
                <w:szCs w:val="24"/>
              </w:rPr>
              <w:t xml:space="preserve"> (пункт 6.16; 6.17; </w:t>
            </w:r>
            <w:r w:rsidR="00457ABA" w:rsidRPr="00C15CC6">
              <w:rPr>
                <w:rFonts w:ascii="Times New Roman" w:hAnsi="Times New Roman"/>
                <w:sz w:val="24"/>
                <w:szCs w:val="24"/>
              </w:rPr>
              <w:t>6.26</w:t>
            </w:r>
            <w:r w:rsidR="00457ABA">
              <w:rPr>
                <w:rFonts w:ascii="Times New Roman" w:hAnsi="Times New Roman"/>
                <w:sz w:val="24"/>
                <w:szCs w:val="24"/>
              </w:rPr>
              <w:t>; 6.22; 6.18)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ABA">
              <w:rPr>
                <w:rFonts w:ascii="Times New Roman" w:hAnsi="Times New Roman"/>
                <w:sz w:val="24"/>
                <w:szCs w:val="24"/>
              </w:rPr>
              <w:t xml:space="preserve">и соответственно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в Положения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Общего собрания трудового коллектива, Родительского комитета, Управляющего совета</w:t>
            </w:r>
            <w:r w:rsidR="00C15C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5E5" w:rsidRPr="00F92102" w:rsidRDefault="007825E5" w:rsidP="001A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D4494B" w:rsidRPr="00F92102" w:rsidRDefault="00B6761C" w:rsidP="001A7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  <w:r w:rsidR="007825E5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825E5"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  <w:p w:rsidR="00D4494B" w:rsidRPr="00F92102" w:rsidRDefault="00D4494B" w:rsidP="001A7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494B" w:rsidRPr="00F92102" w:rsidRDefault="00D4494B" w:rsidP="001A7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EFC" w:rsidRDefault="00D4494B" w:rsidP="00374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29.09.2016г.</w:t>
            </w:r>
          </w:p>
          <w:p w:rsidR="00374EFC" w:rsidRDefault="00374EFC" w:rsidP="00374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825E5" w:rsidRPr="00F92102" w:rsidRDefault="00374EFC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30.09.2016г.</w:t>
            </w:r>
            <w:r w:rsidR="007825E5"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289" w:type="dxa"/>
          </w:tcPr>
          <w:p w:rsidR="00712D88" w:rsidRPr="00F92102" w:rsidRDefault="00712D88" w:rsidP="00712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Копия Устава в новой редакции    № 779 от 22.09.2016г. </w:t>
            </w:r>
          </w:p>
          <w:p w:rsidR="00D4494B" w:rsidRDefault="00D4494B" w:rsidP="00D4494B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Копия Положений Общего собрания трудового коллектива, Родительского комитета, Управляющего совета</w:t>
            </w:r>
          </w:p>
          <w:p w:rsidR="00974685" w:rsidRDefault="00C15CC6" w:rsidP="009746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</w:t>
            </w:r>
            <w:r w:rsidR="00974685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протокола собрания трудового коллектива №1 от  29.09.2016г. </w:t>
            </w:r>
            <w:r w:rsidR="00974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</w:t>
            </w:r>
            <w:r w:rsidR="00974685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принятии Положения </w:t>
            </w:r>
            <w:r w:rsidR="00974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собрания трудового коллектива»</w:t>
            </w:r>
            <w:r w:rsidR="00361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Положения «Об Управляющем совете».</w:t>
            </w:r>
          </w:p>
          <w:p w:rsidR="00974685" w:rsidRPr="00F92102" w:rsidRDefault="00974685" w:rsidP="0097468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825E5" w:rsidRDefault="00C15CC6" w:rsidP="009746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</w:t>
            </w:r>
            <w:r w:rsidR="00974685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протокола </w:t>
            </w:r>
            <w:r w:rsidR="00974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 родительского </w:t>
            </w:r>
            <w:r w:rsidR="00974685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собрания №1 от  29.09.2016г. </w:t>
            </w:r>
            <w:r w:rsidR="00974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</w:t>
            </w:r>
            <w:r w:rsidR="00974685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принятии Положения </w:t>
            </w:r>
            <w:r w:rsidR="00974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родительском комитете»</w:t>
            </w:r>
          </w:p>
          <w:p w:rsidR="00374EFC" w:rsidRDefault="00374EFC" w:rsidP="009746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4EFC" w:rsidRDefault="00374EFC" w:rsidP="009746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Корпия приказов от 29.09.2016 № 55, №56 «Об утверждении локальных нормативных актов»</w:t>
            </w:r>
          </w:p>
          <w:p w:rsidR="00374EFC" w:rsidRDefault="00374EFC" w:rsidP="00374E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Корпия приказа от 30</w:t>
            </w:r>
            <w:r w:rsidR="0051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.09.2016 №57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локальных нормативных актов»</w:t>
            </w:r>
          </w:p>
          <w:p w:rsidR="00974685" w:rsidRPr="00F92102" w:rsidRDefault="00974685" w:rsidP="0097468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5E5" w:rsidRPr="00F92102" w:rsidTr="001A72CA">
        <w:tc>
          <w:tcPr>
            <w:tcW w:w="750" w:type="dxa"/>
          </w:tcPr>
          <w:p w:rsidR="007825E5" w:rsidRPr="00F92102" w:rsidRDefault="007825E5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70" w:type="dxa"/>
          </w:tcPr>
          <w:p w:rsidR="007825E5" w:rsidRPr="00F92102" w:rsidRDefault="003146D5" w:rsidP="00B67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6761C" w:rsidRPr="00F92102">
              <w:rPr>
                <w:rFonts w:ascii="Times New Roman" w:hAnsi="Times New Roman"/>
                <w:sz w:val="24"/>
                <w:szCs w:val="24"/>
              </w:rPr>
              <w:t xml:space="preserve">пункте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6.30</w:t>
            </w:r>
            <w:r w:rsidR="00B6761C" w:rsidRPr="00F92102">
              <w:rPr>
                <w:rFonts w:ascii="Times New Roman" w:hAnsi="Times New Roman"/>
                <w:sz w:val="24"/>
                <w:szCs w:val="24"/>
              </w:rPr>
              <w:t>.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 xml:space="preserve"> устава к компетенции Родительского комитета относится утверждение формы договора между образовательным учреждением и родителями (законными представителями) воспитанников об условиях пребывания ребёнка в учреждении.</w:t>
            </w:r>
          </w:p>
        </w:tc>
        <w:tc>
          <w:tcPr>
            <w:tcW w:w="2299" w:type="dxa"/>
          </w:tcPr>
          <w:p w:rsidR="007825E5" w:rsidRPr="00F92102" w:rsidRDefault="003146D5" w:rsidP="00782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Часть 10 статьи 54 Федерального закона РФ от 29.12.2012 № 273-ФЗ «Об образовании в Российской Федерации»</w:t>
            </w:r>
          </w:p>
        </w:tc>
        <w:tc>
          <w:tcPr>
            <w:tcW w:w="3517" w:type="dxa"/>
          </w:tcPr>
          <w:p w:rsidR="007825E5" w:rsidRPr="00F92102" w:rsidRDefault="003146D5" w:rsidP="00457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85" w:rsidRPr="00F92102">
              <w:rPr>
                <w:rFonts w:ascii="Times New Roman" w:hAnsi="Times New Roman"/>
                <w:sz w:val="24"/>
                <w:szCs w:val="24"/>
              </w:rPr>
              <w:t>В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несены</w:t>
            </w:r>
            <w:r w:rsidR="00974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 xml:space="preserve"> изменения в Устав.</w:t>
            </w:r>
            <w:r w:rsidR="00457ABA">
              <w:rPr>
                <w:rFonts w:ascii="Times New Roman" w:hAnsi="Times New Roman"/>
                <w:sz w:val="24"/>
                <w:szCs w:val="24"/>
              </w:rPr>
              <w:t xml:space="preserve"> Из пункта 6.30 исключён абзац 2 следующего содержания «</w:t>
            </w:r>
            <w:r w:rsidR="00457ABA" w:rsidRPr="00F92102">
              <w:rPr>
                <w:rFonts w:ascii="Times New Roman" w:hAnsi="Times New Roman"/>
                <w:sz w:val="24"/>
                <w:szCs w:val="24"/>
              </w:rPr>
              <w:t>утверждение формы договора между образовательным учреждением и родителями (законными представителями) воспитанников об условиях пребывания ребёнка в учреждении</w:t>
            </w:r>
            <w:r w:rsidR="00457A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:rsidR="00516AA8" w:rsidRDefault="00B6761C" w:rsidP="001A7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  <w:r w:rsidR="007825E5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825E5"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2016 г.  </w:t>
            </w:r>
          </w:p>
          <w:p w:rsidR="00516AA8" w:rsidRDefault="00516AA8" w:rsidP="001A7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825E5" w:rsidRPr="00F92102" w:rsidRDefault="00516AA8" w:rsidP="001A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29.09.2016г.</w:t>
            </w:r>
            <w:r w:rsidR="007825E5"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289" w:type="dxa"/>
          </w:tcPr>
          <w:p w:rsidR="00FE09AB" w:rsidRPr="00F92102" w:rsidRDefault="00FE09AB" w:rsidP="00FE0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Копия Устава в новой редакции    № 779 от 22.09.2016г. </w:t>
            </w:r>
          </w:p>
          <w:p w:rsidR="007825E5" w:rsidRDefault="007825E5" w:rsidP="00AA2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4685" w:rsidRDefault="00C15CC6" w:rsidP="000C2D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протокола</w:t>
            </w:r>
            <w:r w:rsidR="00974685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4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 родительского </w:t>
            </w:r>
            <w:r w:rsidR="00974685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собрания №1 от  29.09.2016г. </w:t>
            </w:r>
            <w:r w:rsidR="00974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</w:t>
            </w:r>
            <w:r w:rsidR="00974685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принятии Положения </w:t>
            </w:r>
            <w:r w:rsidR="00974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родительском комитете»</w:t>
            </w:r>
          </w:p>
          <w:p w:rsidR="00516AA8" w:rsidRDefault="00516AA8" w:rsidP="000C2D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6AA8" w:rsidRDefault="00516AA8" w:rsidP="00516A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Корпия приказа от 29.09.2016 №56 «Об утверждении локальных нормативных актов»</w:t>
            </w:r>
          </w:p>
          <w:p w:rsidR="00516AA8" w:rsidRPr="00974685" w:rsidRDefault="00516AA8" w:rsidP="000C2D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25E5" w:rsidRPr="00F92102" w:rsidTr="001A72CA">
        <w:tc>
          <w:tcPr>
            <w:tcW w:w="750" w:type="dxa"/>
          </w:tcPr>
          <w:p w:rsidR="007825E5" w:rsidRPr="00F92102" w:rsidRDefault="007825E5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0" w:type="dxa"/>
          </w:tcPr>
          <w:p w:rsidR="007825E5" w:rsidRPr="00F92102" w:rsidRDefault="007825E5" w:rsidP="00B67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6761C" w:rsidRPr="00F92102">
              <w:rPr>
                <w:rFonts w:ascii="Times New Roman" w:hAnsi="Times New Roman"/>
                <w:sz w:val="24"/>
                <w:szCs w:val="24"/>
              </w:rPr>
              <w:t xml:space="preserve">пункте 7.4. устава </w:t>
            </w:r>
            <w:r w:rsidR="00FE09AB" w:rsidRPr="00F92102">
              <w:rPr>
                <w:rFonts w:ascii="Times New Roman" w:hAnsi="Times New Roman"/>
                <w:sz w:val="24"/>
                <w:szCs w:val="24"/>
              </w:rPr>
              <w:t>определён не полный перечень академических прав обучающихся.</w:t>
            </w:r>
          </w:p>
        </w:tc>
        <w:tc>
          <w:tcPr>
            <w:tcW w:w="2299" w:type="dxa"/>
          </w:tcPr>
          <w:p w:rsidR="007825E5" w:rsidRPr="00F92102" w:rsidRDefault="00FE09AB" w:rsidP="00FE0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Статья  34 Федерального закона РФ от 29.12.2012 № 273-ФЗ «Об образовании в Российской Федерации»</w:t>
            </w:r>
          </w:p>
        </w:tc>
        <w:tc>
          <w:tcPr>
            <w:tcW w:w="3517" w:type="dxa"/>
          </w:tcPr>
          <w:p w:rsidR="007825E5" w:rsidRPr="00F92102" w:rsidRDefault="00FE09AB" w:rsidP="00233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Внесены изменения</w:t>
            </w:r>
            <w:r w:rsidR="00142D10">
              <w:rPr>
                <w:rFonts w:ascii="Times New Roman" w:hAnsi="Times New Roman"/>
                <w:sz w:val="24"/>
                <w:szCs w:val="24"/>
              </w:rPr>
              <w:t xml:space="preserve"> и дополнения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 xml:space="preserve"> в Устав</w:t>
            </w:r>
            <w:r w:rsidR="00233268">
              <w:rPr>
                <w:rFonts w:ascii="Times New Roman" w:hAnsi="Times New Roman"/>
                <w:sz w:val="24"/>
                <w:szCs w:val="24"/>
              </w:rPr>
              <w:t xml:space="preserve">. При изменениях </w:t>
            </w:r>
            <w:r w:rsidR="0014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268">
              <w:rPr>
                <w:rFonts w:ascii="Times New Roman" w:hAnsi="Times New Roman"/>
                <w:sz w:val="24"/>
                <w:szCs w:val="24"/>
              </w:rPr>
              <w:t>п</w:t>
            </w:r>
            <w:r w:rsidR="00142D10">
              <w:rPr>
                <w:rFonts w:ascii="Times New Roman" w:hAnsi="Times New Roman"/>
                <w:sz w:val="24"/>
                <w:szCs w:val="24"/>
              </w:rPr>
              <w:t>ункт</w:t>
            </w:r>
            <w:r w:rsidR="00233268">
              <w:rPr>
                <w:rFonts w:ascii="Times New Roman" w:hAnsi="Times New Roman"/>
                <w:sz w:val="24"/>
                <w:szCs w:val="24"/>
              </w:rPr>
              <w:t xml:space="preserve"> 7.4. стал пунктом</w:t>
            </w:r>
            <w:r w:rsidR="00142D10">
              <w:rPr>
                <w:rFonts w:ascii="Times New Roman" w:hAnsi="Times New Roman"/>
                <w:sz w:val="24"/>
                <w:szCs w:val="24"/>
              </w:rPr>
              <w:t xml:space="preserve"> 7.5</w:t>
            </w:r>
            <w:r w:rsidR="00233268">
              <w:rPr>
                <w:rFonts w:ascii="Times New Roman" w:hAnsi="Times New Roman"/>
                <w:sz w:val="24"/>
                <w:szCs w:val="24"/>
              </w:rPr>
              <w:t xml:space="preserve">, который был </w:t>
            </w:r>
            <w:r w:rsidR="00142D10">
              <w:rPr>
                <w:rFonts w:ascii="Times New Roman" w:hAnsi="Times New Roman"/>
                <w:sz w:val="24"/>
                <w:szCs w:val="24"/>
              </w:rPr>
              <w:t xml:space="preserve"> дополнен пунктами 7.5.8; 7.5.9; 7.5.10</w:t>
            </w:r>
            <w:r w:rsidR="002B4554">
              <w:rPr>
                <w:rFonts w:ascii="Times New Roman" w:hAnsi="Times New Roman"/>
                <w:sz w:val="24"/>
                <w:szCs w:val="24"/>
              </w:rPr>
              <w:t xml:space="preserve">; 7.5.11; 7.5.12; 7.5.13; 7.5.14; </w:t>
            </w:r>
            <w:r w:rsidR="00C73796">
              <w:rPr>
                <w:rFonts w:ascii="Times New Roman" w:hAnsi="Times New Roman"/>
                <w:sz w:val="24"/>
                <w:szCs w:val="24"/>
              </w:rPr>
              <w:t xml:space="preserve">7.5.15; </w:t>
            </w:r>
            <w:r w:rsidR="002B4554">
              <w:rPr>
                <w:rFonts w:ascii="Times New Roman" w:hAnsi="Times New Roman"/>
                <w:sz w:val="24"/>
                <w:szCs w:val="24"/>
              </w:rPr>
              <w:t>7.5.16; 7.5.18.</w:t>
            </w:r>
          </w:p>
        </w:tc>
        <w:tc>
          <w:tcPr>
            <w:tcW w:w="1661" w:type="dxa"/>
          </w:tcPr>
          <w:p w:rsidR="007825E5" w:rsidRPr="00F92102" w:rsidRDefault="007825E5" w:rsidP="001A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29.02.</w:t>
            </w:r>
            <w:r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2016 г.                                                                                                  </w:t>
            </w:r>
          </w:p>
        </w:tc>
        <w:tc>
          <w:tcPr>
            <w:tcW w:w="3289" w:type="dxa"/>
          </w:tcPr>
          <w:p w:rsidR="00FE09AB" w:rsidRPr="00F92102" w:rsidRDefault="00FE09AB" w:rsidP="00FE0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Копия Устава в новой редакции    № 779 от 22.09.2016г. </w:t>
            </w:r>
          </w:p>
          <w:p w:rsidR="007825E5" w:rsidRPr="00F92102" w:rsidRDefault="007825E5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5E5" w:rsidRPr="00F92102" w:rsidTr="001A72CA">
        <w:tc>
          <w:tcPr>
            <w:tcW w:w="750" w:type="dxa"/>
          </w:tcPr>
          <w:p w:rsidR="007825E5" w:rsidRPr="00F92102" w:rsidRDefault="007825E5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0" w:type="dxa"/>
          </w:tcPr>
          <w:p w:rsidR="007825E5" w:rsidRPr="00F92102" w:rsidRDefault="00B51548" w:rsidP="00782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2102">
              <w:rPr>
                <w:rFonts w:ascii="Times New Roman" w:hAnsi="Times New Roman"/>
                <w:sz w:val="24"/>
                <w:szCs w:val="24"/>
              </w:rPr>
              <w:t xml:space="preserve">Пункт 7.2. устава не соответствует Порядку приёма на обучение по образовательным программам дошкольного образования, в части перечня документов, необходимых для зачисления ребёнка в дошкольное учреждение (в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перечне документов отсутствует свидетельство о регистрации по месту жительства или по месту пребывания на закреплённой территории или документ, содержащий сведения о регистрации ребёнка по месту жительства).</w:t>
            </w:r>
            <w:proofErr w:type="gramEnd"/>
          </w:p>
        </w:tc>
        <w:tc>
          <w:tcPr>
            <w:tcW w:w="2299" w:type="dxa"/>
          </w:tcPr>
          <w:p w:rsidR="007825E5" w:rsidRPr="00F92102" w:rsidRDefault="000D6A11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Порядок приема на </w:t>
            </w:r>
            <w:proofErr w:type="gramStart"/>
            <w:r w:rsidRPr="00F92102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F92102">
              <w:rPr>
                <w:rFonts w:ascii="Times New Roman" w:hAnsi="Times New Roman"/>
                <w:sz w:val="24"/>
                <w:szCs w:val="24"/>
              </w:rPr>
              <w:t xml:space="preserve">  образовательным программам дошкольного образования,  утвержденный Приказом Министерства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науки РФ от 08.04.2014 № 293</w:t>
            </w:r>
          </w:p>
        </w:tc>
        <w:tc>
          <w:tcPr>
            <w:tcW w:w="3517" w:type="dxa"/>
          </w:tcPr>
          <w:p w:rsidR="007825E5" w:rsidRPr="00F92102" w:rsidRDefault="00B51548" w:rsidP="002B4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Внесены изменения и в Устав</w:t>
            </w:r>
            <w:r w:rsidR="002B4554">
              <w:rPr>
                <w:rFonts w:ascii="Times New Roman" w:hAnsi="Times New Roman"/>
                <w:sz w:val="24"/>
                <w:szCs w:val="24"/>
              </w:rPr>
              <w:t>. Пункт 7.2 изложен в новой редакции «Порядок приёма в образовательное учреждение воспитанников прописан в локальном акте Образовательного учреждения»</w:t>
            </w:r>
          </w:p>
        </w:tc>
        <w:tc>
          <w:tcPr>
            <w:tcW w:w="1661" w:type="dxa"/>
          </w:tcPr>
          <w:p w:rsidR="007825E5" w:rsidRPr="00F92102" w:rsidRDefault="00B51548" w:rsidP="00B5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7825E5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AA2E03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7825E5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3289" w:type="dxa"/>
          </w:tcPr>
          <w:p w:rsidR="00FE09AB" w:rsidRPr="00F92102" w:rsidRDefault="00FE09AB" w:rsidP="00FE0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Копия Устава в новой редакции    № 779 от 22.09.2016г. </w:t>
            </w:r>
          </w:p>
          <w:p w:rsidR="007825E5" w:rsidRPr="00F92102" w:rsidRDefault="007825E5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5E5" w:rsidRPr="00F92102" w:rsidTr="001A72CA">
        <w:tc>
          <w:tcPr>
            <w:tcW w:w="750" w:type="dxa"/>
          </w:tcPr>
          <w:p w:rsidR="007825E5" w:rsidRPr="00F92102" w:rsidRDefault="007825E5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70" w:type="dxa"/>
          </w:tcPr>
          <w:p w:rsidR="007825E5" w:rsidRPr="00F92102" w:rsidRDefault="000D6A11" w:rsidP="000D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Пункт 7.3. устава не соответствует Порядку приёма на </w:t>
            </w:r>
            <w:proofErr w:type="gramStart"/>
            <w:r w:rsidRPr="00F92102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F92102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дошкольного образования, в части отсутствия фиксации в заявлении о приёме в учреждение факта ознакомления родителей (законных представителей) с правами и обязанностями  воспитанников.</w:t>
            </w:r>
          </w:p>
        </w:tc>
        <w:tc>
          <w:tcPr>
            <w:tcW w:w="2299" w:type="dxa"/>
          </w:tcPr>
          <w:p w:rsidR="007825E5" w:rsidRPr="00F92102" w:rsidRDefault="007825E5" w:rsidP="00782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531AE6" w:rsidRPr="00F92102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к приема на </w:t>
            </w:r>
            <w:proofErr w:type="gramStart"/>
            <w:r w:rsidRPr="00F92102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F92102">
              <w:rPr>
                <w:rFonts w:ascii="Times New Roman" w:hAnsi="Times New Roman"/>
                <w:sz w:val="24"/>
                <w:szCs w:val="24"/>
              </w:rPr>
              <w:t xml:space="preserve">  образовательным программам дошкольного образования,  утвержденный Приказом Министерства образования и науки РФ от 08.04.2014 № 293</w:t>
            </w:r>
          </w:p>
        </w:tc>
        <w:tc>
          <w:tcPr>
            <w:tcW w:w="3517" w:type="dxa"/>
          </w:tcPr>
          <w:p w:rsidR="007825E5" w:rsidRPr="00F92102" w:rsidRDefault="000D6A11" w:rsidP="001A7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Внесены изменения и в Устав</w:t>
            </w:r>
            <w:r w:rsidR="005F12DC">
              <w:rPr>
                <w:rFonts w:ascii="Times New Roman" w:hAnsi="Times New Roman"/>
                <w:sz w:val="24"/>
                <w:szCs w:val="24"/>
              </w:rPr>
              <w:t xml:space="preserve">. Пункт 7.3 объединён с пунктом 7.2.  В Уставе в новой редакции пункт 7.3. </w:t>
            </w:r>
            <w:r w:rsidRPr="00F9210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F12DC">
              <w:rPr>
                <w:rFonts w:ascii="Times New Roman" w:eastAsiaTheme="minorHAnsi" w:hAnsi="Times New Roman"/>
                <w:sz w:val="24"/>
                <w:szCs w:val="24"/>
              </w:rPr>
              <w:t>объединён с пунктом 7.4., соответственно пункт 7.6.</w:t>
            </w:r>
            <w:r w:rsidR="0037510C">
              <w:rPr>
                <w:rFonts w:ascii="Times New Roman" w:eastAsiaTheme="minorHAnsi" w:hAnsi="Times New Roman"/>
                <w:sz w:val="24"/>
                <w:szCs w:val="24"/>
              </w:rPr>
              <w:t xml:space="preserve"> (каждому воспитаннику гарантируется) стал пунктом 7.5.</w:t>
            </w:r>
          </w:p>
          <w:p w:rsidR="007825E5" w:rsidRPr="00F92102" w:rsidRDefault="007825E5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825E5" w:rsidRPr="00F92102" w:rsidRDefault="000D6A11" w:rsidP="001A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22.09</w:t>
            </w:r>
            <w:r w:rsidR="007825E5" w:rsidRPr="00F92102">
              <w:rPr>
                <w:rFonts w:ascii="Times New Roman" w:hAnsi="Times New Roman"/>
                <w:sz w:val="24"/>
                <w:szCs w:val="24"/>
              </w:rPr>
              <w:t>.2016 г.</w:t>
            </w:r>
          </w:p>
        </w:tc>
        <w:tc>
          <w:tcPr>
            <w:tcW w:w="3289" w:type="dxa"/>
          </w:tcPr>
          <w:p w:rsidR="000D6A11" w:rsidRPr="00F92102" w:rsidRDefault="000D6A11" w:rsidP="000D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Копия Устава в новой редакции    № 779 от 22.09.2016г. </w:t>
            </w:r>
          </w:p>
          <w:p w:rsidR="007825E5" w:rsidRPr="00F92102" w:rsidRDefault="007825E5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5E5" w:rsidRPr="00F92102" w:rsidTr="001A72CA">
        <w:tc>
          <w:tcPr>
            <w:tcW w:w="750" w:type="dxa"/>
          </w:tcPr>
          <w:p w:rsidR="007825E5" w:rsidRPr="00F92102" w:rsidRDefault="007825E5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0" w:type="dxa"/>
          </w:tcPr>
          <w:p w:rsidR="007825E5" w:rsidRDefault="000D6A11" w:rsidP="00531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МБДОУ «Детский сад «Петушок» превысил </w:t>
            </w:r>
            <w:proofErr w:type="gramStart"/>
            <w:r w:rsidRPr="00F92102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proofErr w:type="gramEnd"/>
            <w:r w:rsidRPr="00F92102">
              <w:rPr>
                <w:rFonts w:ascii="Times New Roman" w:hAnsi="Times New Roman"/>
                <w:sz w:val="24"/>
                <w:szCs w:val="24"/>
              </w:rPr>
              <w:t xml:space="preserve"> предусмотренные при реализации Договора между МБДОУ «Детский сад «Петушок» </w:t>
            </w:r>
            <w:r w:rsidR="00E3093C" w:rsidRPr="00F92102">
              <w:rPr>
                <w:rFonts w:ascii="Times New Roman" w:hAnsi="Times New Roman"/>
                <w:sz w:val="24"/>
                <w:szCs w:val="24"/>
              </w:rPr>
              <w:t>и законными представителями ребёнка (воспитанника) о предоставлении бесплатных образовательных услуг</w:t>
            </w:r>
            <w:r w:rsidR="00E4144A" w:rsidRPr="00F9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144A"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(создание условий для воспитания, обучения, а также присмотра, ухода и оздоровления ребёнка, включая организацию питания и режима дня в период его пребывания в Учреждении). В штат  воспитанников включён ребёнок инвалид, который посещает консультационный пункт на базе МБДОУ «Детский сад «Петушок»</w:t>
            </w:r>
          </w:p>
          <w:p w:rsidR="003614A2" w:rsidRPr="00F92102" w:rsidRDefault="003614A2" w:rsidP="00531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7825E5" w:rsidRPr="00F92102" w:rsidRDefault="007825E5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E4144A" w:rsidRPr="00F92102">
              <w:rPr>
                <w:rFonts w:ascii="Times New Roman" w:hAnsi="Times New Roman"/>
                <w:sz w:val="24"/>
                <w:szCs w:val="24"/>
              </w:rPr>
              <w:t>татья 28</w:t>
            </w:r>
            <w:r w:rsidR="00531AE6" w:rsidRPr="00F9210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РФ от 29.12.2012 № 273-ФЗ «Об образовании в Российской Федерации»</w:t>
            </w:r>
          </w:p>
        </w:tc>
        <w:tc>
          <w:tcPr>
            <w:tcW w:w="3517" w:type="dxa"/>
          </w:tcPr>
          <w:p w:rsidR="007825E5" w:rsidRPr="00F92102" w:rsidRDefault="004901C5" w:rsidP="00490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письменного заявления родителей (законных представителей)</w:t>
            </w:r>
            <w:r w:rsidR="003B79EF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20.09.2016г.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расторгнут договор № 1 от 12.01.2016г.</w:t>
            </w:r>
          </w:p>
          <w:p w:rsidR="004901C5" w:rsidRPr="00F92102" w:rsidRDefault="004901C5" w:rsidP="003B7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комитета по образованию и делам молодёжи Администрации Смоленского района от 20.09.2016г. </w:t>
            </w:r>
            <w:r w:rsidR="003B79EF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186-р ребёнок-инвалид 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закреплён </w:t>
            </w:r>
            <w:r w:rsidR="003B79EF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консультационным пунктом 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МБДОУ «Детский сад «Петушок»</w:t>
            </w:r>
          </w:p>
        </w:tc>
        <w:tc>
          <w:tcPr>
            <w:tcW w:w="1661" w:type="dxa"/>
          </w:tcPr>
          <w:p w:rsidR="007825E5" w:rsidRPr="00F92102" w:rsidRDefault="00516AA8" w:rsidP="00AA2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  <w:r w:rsidR="007825E5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7825E5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.2016 г.</w:t>
            </w:r>
          </w:p>
        </w:tc>
        <w:tc>
          <w:tcPr>
            <w:tcW w:w="3289" w:type="dxa"/>
          </w:tcPr>
          <w:p w:rsidR="00F711EA" w:rsidRPr="00F92102" w:rsidRDefault="00F711EA" w:rsidP="00F7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заявления родителей (законных представителе</w:t>
            </w:r>
            <w:r w:rsidR="0051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от 20.09.2016г.</w:t>
            </w:r>
          </w:p>
          <w:p w:rsidR="00D52634" w:rsidRPr="00F92102" w:rsidRDefault="00D52634" w:rsidP="00F7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25E5" w:rsidRPr="00F92102" w:rsidRDefault="00F711EA" w:rsidP="00F7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Копия приказа </w:t>
            </w:r>
            <w:r w:rsidR="00D52634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20.09.2016г. № 40-д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4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отчислении Толкачёвой </w:t>
            </w:r>
            <w:r w:rsidR="007A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Е.И.»</w:t>
            </w:r>
          </w:p>
          <w:p w:rsidR="00D52634" w:rsidRPr="00F92102" w:rsidRDefault="00D52634" w:rsidP="00F7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634" w:rsidRPr="00F92102" w:rsidRDefault="00D52634" w:rsidP="00D52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Копия приказа комитета по образованию и делам молодёжи Администрации 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Смоленского района от 20.09.2016г. № 186-р «О закреплении за консультационным пунктом Толкачёвой Е.И.</w:t>
            </w:r>
            <w:r w:rsidR="007A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825E5" w:rsidRPr="00F92102" w:rsidTr="001A72CA">
        <w:tc>
          <w:tcPr>
            <w:tcW w:w="750" w:type="dxa"/>
          </w:tcPr>
          <w:p w:rsidR="007825E5" w:rsidRPr="00F92102" w:rsidRDefault="007825E5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0" w:type="dxa"/>
          </w:tcPr>
          <w:p w:rsidR="007825E5" w:rsidRPr="00F92102" w:rsidRDefault="00D52634" w:rsidP="00531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Не разработан локальный нормативный </w:t>
            </w:r>
            <w:r w:rsidR="00581F3F" w:rsidRPr="00F92102">
              <w:rPr>
                <w:rFonts w:ascii="Times New Roman" w:hAnsi="Times New Roman"/>
                <w:sz w:val="24"/>
                <w:szCs w:val="24"/>
              </w:rPr>
              <w:t xml:space="preserve"> акт, устанавливающий правила внутреннего распорядка воспитанников.</w:t>
            </w:r>
          </w:p>
        </w:tc>
        <w:tc>
          <w:tcPr>
            <w:tcW w:w="2299" w:type="dxa"/>
          </w:tcPr>
          <w:p w:rsidR="007825E5" w:rsidRPr="00F92102" w:rsidRDefault="00581F3F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Часть 2 статьи 30  Федерального закона РФ от 29.12.2012 № 273-ФЗ «Об образовании в Российской Федерации»</w:t>
            </w:r>
          </w:p>
        </w:tc>
        <w:tc>
          <w:tcPr>
            <w:tcW w:w="3517" w:type="dxa"/>
          </w:tcPr>
          <w:p w:rsidR="00581F3F" w:rsidRPr="00F92102" w:rsidRDefault="007A639C" w:rsidP="00E0417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Разработаны</w:t>
            </w:r>
            <w:r w:rsidR="00581F3F" w:rsidRPr="00F9210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04177" w:rsidRPr="00F92102">
              <w:rPr>
                <w:rFonts w:ascii="Times New Roman" w:hAnsi="Times New Roman"/>
                <w:b w:val="0"/>
                <w:sz w:val="24"/>
                <w:szCs w:val="24"/>
              </w:rPr>
              <w:t xml:space="preserve">Правила </w:t>
            </w:r>
            <w:r w:rsidR="00581F3F" w:rsidRPr="00F9210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04177" w:rsidRPr="00F92102">
              <w:rPr>
                <w:rFonts w:ascii="Times New Roman" w:hAnsi="Times New Roman"/>
                <w:b w:val="0"/>
                <w:sz w:val="24"/>
                <w:szCs w:val="24"/>
              </w:rPr>
              <w:t>внутреннего распорядка воспитанников</w:t>
            </w:r>
          </w:p>
          <w:p w:rsidR="007825E5" w:rsidRPr="00F92102" w:rsidRDefault="007825E5" w:rsidP="0058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E04177" w:rsidRPr="00F92102" w:rsidRDefault="001A2655" w:rsidP="001A72C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01.10</w:t>
            </w:r>
            <w:r w:rsidR="00DF7434" w:rsidRPr="00F9210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.2016г.</w:t>
            </w:r>
          </w:p>
          <w:p w:rsidR="00A70A5E" w:rsidRPr="00F92102" w:rsidRDefault="00A70A5E" w:rsidP="001A72C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A70A5E" w:rsidRPr="00F92102" w:rsidRDefault="00A70A5E" w:rsidP="001A72C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A70A5E" w:rsidRPr="00F92102" w:rsidRDefault="00A70A5E" w:rsidP="001A72C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A70A5E" w:rsidRPr="00F92102" w:rsidRDefault="00A70A5E" w:rsidP="001A72C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7825E5" w:rsidRPr="00F92102" w:rsidRDefault="007825E5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E04177" w:rsidRPr="00F92102" w:rsidRDefault="00581F3F" w:rsidP="00E04177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b w:val="0"/>
                <w:sz w:val="24"/>
                <w:szCs w:val="24"/>
              </w:rPr>
              <w:t xml:space="preserve">Копия </w:t>
            </w:r>
            <w:r w:rsidR="00DF7434" w:rsidRPr="00F92102">
              <w:rPr>
                <w:rFonts w:ascii="Times New Roman" w:hAnsi="Times New Roman"/>
                <w:b w:val="0"/>
                <w:sz w:val="24"/>
                <w:szCs w:val="24"/>
              </w:rPr>
              <w:t>Правил</w:t>
            </w:r>
            <w:r w:rsidR="00E04177" w:rsidRPr="00F92102">
              <w:rPr>
                <w:rFonts w:ascii="Times New Roman" w:hAnsi="Times New Roman"/>
                <w:b w:val="0"/>
                <w:sz w:val="24"/>
                <w:szCs w:val="24"/>
              </w:rPr>
              <w:t xml:space="preserve">  внутреннего распорядка воспитанников</w:t>
            </w:r>
          </w:p>
          <w:p w:rsidR="00E04177" w:rsidRPr="00F92102" w:rsidRDefault="00E04177" w:rsidP="00E0417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</w:p>
          <w:p w:rsidR="00E04177" w:rsidRPr="00F92102" w:rsidRDefault="00E04177" w:rsidP="00E0417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F9210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Копия приказа № </w:t>
            </w:r>
            <w:r w:rsidR="001A2655">
              <w:rPr>
                <w:rFonts w:ascii="Times New Roman" w:hAnsi="Times New Roman"/>
                <w:b w:val="0"/>
                <w:sz w:val="24"/>
                <w:szCs w:val="24"/>
              </w:rPr>
              <w:t>61</w:t>
            </w:r>
            <w:r w:rsidRPr="00F92102">
              <w:rPr>
                <w:rFonts w:ascii="Times New Roman" w:hAnsi="Times New Roman"/>
                <w:b w:val="0"/>
                <w:sz w:val="24"/>
                <w:szCs w:val="24"/>
              </w:rPr>
              <w:t xml:space="preserve">-р от </w:t>
            </w:r>
            <w:r w:rsidR="001A2655">
              <w:rPr>
                <w:rFonts w:ascii="Times New Roman" w:hAnsi="Times New Roman"/>
                <w:b w:val="0"/>
                <w:sz w:val="24"/>
                <w:szCs w:val="24"/>
              </w:rPr>
              <w:t>01.10</w:t>
            </w:r>
            <w:r w:rsidRPr="00F92102">
              <w:rPr>
                <w:rFonts w:ascii="Times New Roman" w:hAnsi="Times New Roman"/>
                <w:b w:val="0"/>
                <w:sz w:val="24"/>
                <w:szCs w:val="24"/>
              </w:rPr>
              <w:t xml:space="preserve">.2016 г. </w:t>
            </w:r>
            <w:r w:rsidR="001A2655">
              <w:rPr>
                <w:rFonts w:ascii="Times New Roman" w:hAnsi="Times New Roman"/>
                <w:b w:val="0"/>
                <w:sz w:val="24"/>
                <w:szCs w:val="24"/>
              </w:rPr>
              <w:t xml:space="preserve">«Об </w:t>
            </w:r>
            <w:r w:rsidRPr="00F9210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A2655">
              <w:rPr>
                <w:rFonts w:ascii="Times New Roman" w:hAnsi="Times New Roman"/>
                <w:b w:val="0"/>
                <w:sz w:val="24"/>
                <w:szCs w:val="24"/>
              </w:rPr>
              <w:t>утверждении «Правил</w:t>
            </w:r>
            <w:r w:rsidRPr="00F92102">
              <w:rPr>
                <w:rFonts w:ascii="Times New Roman" w:hAnsi="Times New Roman"/>
                <w:b w:val="0"/>
                <w:sz w:val="24"/>
                <w:szCs w:val="24"/>
              </w:rPr>
              <w:t xml:space="preserve">  внутреннего распорядка воспитанников</w:t>
            </w:r>
            <w:r w:rsidR="001A2655">
              <w:rPr>
                <w:rFonts w:ascii="Times New Roman" w:hAnsi="Times New Roman"/>
                <w:b w:val="0"/>
                <w:sz w:val="24"/>
                <w:szCs w:val="24"/>
              </w:rPr>
              <w:t xml:space="preserve"> МБДОУ «Детский сад «Петушок</w:t>
            </w:r>
            <w:r w:rsidRPr="00F92102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581F3F" w:rsidRPr="00F92102" w:rsidRDefault="00581F3F" w:rsidP="00E04177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</w:p>
          <w:p w:rsidR="00581F3F" w:rsidRDefault="00A944D9" w:rsidP="001A2655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2655">
              <w:rPr>
                <w:rFonts w:ascii="Times New Roman" w:hAnsi="Times New Roman"/>
                <w:b w:val="0"/>
                <w:sz w:val="24"/>
                <w:szCs w:val="24"/>
              </w:rPr>
              <w:t>Выписка из</w:t>
            </w:r>
            <w:r w:rsidR="001A2655" w:rsidRPr="001A2655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</w:t>
            </w:r>
            <w:r w:rsidR="001A2655">
              <w:rPr>
                <w:rFonts w:ascii="Times New Roman" w:hAnsi="Times New Roman"/>
                <w:b w:val="0"/>
                <w:sz w:val="24"/>
                <w:szCs w:val="24"/>
              </w:rPr>
              <w:t>токола Педагогического совета №2</w:t>
            </w:r>
            <w:r w:rsidR="001A2655" w:rsidRPr="001A2655">
              <w:rPr>
                <w:rFonts w:ascii="Times New Roman" w:hAnsi="Times New Roman"/>
                <w:b w:val="0"/>
                <w:sz w:val="24"/>
                <w:szCs w:val="24"/>
              </w:rPr>
              <w:t xml:space="preserve"> от  30.09</w:t>
            </w:r>
            <w:r w:rsidR="00E04177" w:rsidRPr="001A2655">
              <w:rPr>
                <w:rFonts w:ascii="Times New Roman" w:hAnsi="Times New Roman"/>
                <w:b w:val="0"/>
                <w:sz w:val="24"/>
                <w:szCs w:val="24"/>
              </w:rPr>
              <w:t>.2016г.</w:t>
            </w:r>
            <w:r w:rsidR="00DF7434" w:rsidRPr="001A2655">
              <w:rPr>
                <w:rFonts w:ascii="Times New Roman" w:hAnsi="Times New Roman"/>
                <w:b w:val="0"/>
                <w:sz w:val="24"/>
                <w:szCs w:val="24"/>
              </w:rPr>
              <w:t xml:space="preserve"> о принятии Правил внутреннего распорядка воспитанников</w:t>
            </w:r>
            <w:r w:rsidR="001A2655" w:rsidRPr="001A2655">
              <w:rPr>
                <w:rFonts w:ascii="Times New Roman" w:hAnsi="Times New Roman"/>
                <w:b w:val="0"/>
                <w:sz w:val="24"/>
                <w:szCs w:val="24"/>
              </w:rPr>
              <w:t xml:space="preserve"> МБДОУ «Детский сад «Петушок»</w:t>
            </w:r>
          </w:p>
          <w:p w:rsidR="00E02E98" w:rsidRPr="001A2655" w:rsidRDefault="00E02E98" w:rsidP="001A265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</w:p>
          <w:p w:rsidR="007825E5" w:rsidRDefault="00E02E98" w:rsidP="007A639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протокола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Родительского комитета  от 30.09.2016г. № 1</w:t>
            </w:r>
          </w:p>
          <w:p w:rsidR="00E02E98" w:rsidRPr="00F92102" w:rsidRDefault="00E02E98" w:rsidP="007A639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5E5" w:rsidRPr="00F92102" w:rsidTr="001A72CA">
        <w:tc>
          <w:tcPr>
            <w:tcW w:w="750" w:type="dxa"/>
          </w:tcPr>
          <w:p w:rsidR="007825E5" w:rsidRPr="00F92102" w:rsidRDefault="007825E5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0" w:type="dxa"/>
          </w:tcPr>
          <w:p w:rsidR="007825E5" w:rsidRPr="00F92102" w:rsidRDefault="00DF7434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В локальном нормативном акте «Положение о правах и обязанностях участников образовательного процесса МБДОУ «Детский сад «Петушок» не прописаны не полном объёме права и обязанности родителей (законных представителей) </w:t>
            </w:r>
          </w:p>
        </w:tc>
        <w:tc>
          <w:tcPr>
            <w:tcW w:w="2299" w:type="dxa"/>
          </w:tcPr>
          <w:p w:rsidR="007825E5" w:rsidRPr="00F92102" w:rsidRDefault="00DF7434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Статья  44  Федерального закона РФ от 29.12.2012 № 273-ФЗ «Об образовании в Российской Федерации»</w:t>
            </w:r>
          </w:p>
        </w:tc>
        <w:tc>
          <w:tcPr>
            <w:tcW w:w="3517" w:type="dxa"/>
          </w:tcPr>
          <w:p w:rsidR="007825E5" w:rsidRPr="00F92102" w:rsidRDefault="00B345B9" w:rsidP="007A6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Внесены изменения в локальный нормативный акт «Положение о правах и обязанностях участников образовательного процесса МБДОУ «Детский сад «Петушок»</w:t>
            </w:r>
            <w:r w:rsidR="007A63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639C" w:rsidRPr="00F92102">
              <w:rPr>
                <w:rFonts w:ascii="Times New Roman" w:hAnsi="Times New Roman"/>
                <w:sz w:val="24"/>
                <w:szCs w:val="24"/>
              </w:rPr>
              <w:t xml:space="preserve">прописаны </w:t>
            </w:r>
            <w:r w:rsidR="007A63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A639C" w:rsidRPr="00F92102">
              <w:rPr>
                <w:rFonts w:ascii="Times New Roman" w:hAnsi="Times New Roman"/>
                <w:sz w:val="24"/>
                <w:szCs w:val="24"/>
              </w:rPr>
              <w:t>полном объёме права и обязанности родителей (законных представителей)</w:t>
            </w:r>
            <w:r w:rsidR="00516AA8">
              <w:rPr>
                <w:rFonts w:ascii="Times New Roman" w:hAnsi="Times New Roman"/>
                <w:sz w:val="24"/>
                <w:szCs w:val="24"/>
              </w:rPr>
              <w:t xml:space="preserve"> (пункт 3.1.; 3.2.)</w:t>
            </w:r>
          </w:p>
        </w:tc>
        <w:tc>
          <w:tcPr>
            <w:tcW w:w="1661" w:type="dxa"/>
          </w:tcPr>
          <w:p w:rsidR="007825E5" w:rsidRPr="00F92102" w:rsidRDefault="00B345B9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29.09.2016</w:t>
            </w:r>
          </w:p>
        </w:tc>
        <w:tc>
          <w:tcPr>
            <w:tcW w:w="3289" w:type="dxa"/>
          </w:tcPr>
          <w:p w:rsidR="00B345B9" w:rsidRPr="00F92102" w:rsidRDefault="00B345B9" w:rsidP="00B345B9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b w:val="0"/>
                <w:sz w:val="24"/>
                <w:szCs w:val="24"/>
              </w:rPr>
              <w:t xml:space="preserve">Копия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«</w:t>
            </w:r>
            <w:r w:rsidRPr="00F92102">
              <w:rPr>
                <w:rFonts w:ascii="Times New Roman" w:hAnsi="Times New Roman"/>
                <w:b w:val="0"/>
                <w:sz w:val="24"/>
                <w:szCs w:val="24"/>
              </w:rPr>
              <w:t>Положения о правах и обязанностях участников образовательного процесса МБДОУ «Детский сад «Петушок»</w:t>
            </w:r>
          </w:p>
          <w:p w:rsidR="00B345B9" w:rsidRPr="00F92102" w:rsidRDefault="00B345B9" w:rsidP="00B345B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</w:p>
          <w:p w:rsidR="00B345B9" w:rsidRDefault="00B345B9" w:rsidP="00B345B9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9210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Копия приказа № </w:t>
            </w:r>
            <w:r w:rsidR="00347A04">
              <w:rPr>
                <w:rFonts w:ascii="Times New Roman" w:hAnsi="Times New Roman"/>
                <w:b w:val="0"/>
                <w:sz w:val="24"/>
                <w:szCs w:val="24"/>
              </w:rPr>
              <w:t>55-р от 29.09.2016</w:t>
            </w:r>
            <w:r w:rsidRPr="00F92102">
              <w:rPr>
                <w:rFonts w:ascii="Times New Roman" w:hAnsi="Times New Roman"/>
                <w:b w:val="0"/>
                <w:sz w:val="24"/>
                <w:szCs w:val="24"/>
              </w:rPr>
              <w:t xml:space="preserve">г. </w:t>
            </w:r>
            <w:r w:rsidR="00347A04">
              <w:rPr>
                <w:rFonts w:ascii="Times New Roman" w:hAnsi="Times New Roman"/>
                <w:b w:val="0"/>
                <w:sz w:val="24"/>
                <w:szCs w:val="24"/>
              </w:rPr>
              <w:t>«Об утверждении локальных нормативны актов»</w:t>
            </w:r>
            <w:r w:rsidRPr="00F9210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End"/>
          </w:p>
          <w:p w:rsidR="00347A04" w:rsidRPr="00F92102" w:rsidRDefault="00347A04" w:rsidP="00B345B9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</w:p>
          <w:p w:rsidR="00B345B9" w:rsidRPr="00F92102" w:rsidRDefault="00A944D9" w:rsidP="00B345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</w:t>
            </w:r>
            <w:r w:rsidR="00B345B9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протокола </w:t>
            </w:r>
            <w:r w:rsidR="005A3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 </w:t>
            </w:r>
            <w:r w:rsidR="00B345B9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 трудового коллектива №1 от  29.09</w:t>
            </w:r>
            <w:r w:rsidR="007A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.2016г. «О</w:t>
            </w:r>
            <w:r w:rsidR="00B345B9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принятии Положения «</w:t>
            </w:r>
            <w:r w:rsidR="00B345B9" w:rsidRPr="00F92102">
              <w:rPr>
                <w:rFonts w:ascii="Times New Roman" w:hAnsi="Times New Roman"/>
                <w:sz w:val="24"/>
                <w:szCs w:val="24"/>
              </w:rPr>
              <w:t>О правах и обязанностях участников образовательного процесса МБДОУ «Детский сад «Петушок»</w:t>
            </w:r>
          </w:p>
          <w:p w:rsidR="00B345B9" w:rsidRPr="00F92102" w:rsidRDefault="00B345B9" w:rsidP="00B345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B345B9" w:rsidRPr="00F92102" w:rsidRDefault="00A944D9" w:rsidP="00B345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</w:t>
            </w:r>
            <w:r w:rsidR="00B345B9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протокола родительского собрания №1 от  29.09</w:t>
            </w:r>
            <w:r w:rsidR="007A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.2016г. «О</w:t>
            </w:r>
            <w:r w:rsidR="00B345B9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согласовании  Положения «</w:t>
            </w:r>
            <w:r w:rsidR="00B345B9" w:rsidRPr="00F92102">
              <w:rPr>
                <w:rFonts w:ascii="Times New Roman" w:hAnsi="Times New Roman"/>
                <w:sz w:val="24"/>
                <w:szCs w:val="24"/>
              </w:rPr>
              <w:t>О правах и обязанностях участников образовательного процесса МБДОУ «Детский сад «Петушок»</w:t>
            </w:r>
          </w:p>
          <w:p w:rsidR="007825E5" w:rsidRPr="00F92102" w:rsidRDefault="007825E5" w:rsidP="00DF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34" w:rsidRPr="00F92102" w:rsidTr="001A72CA">
        <w:tc>
          <w:tcPr>
            <w:tcW w:w="750" w:type="dxa"/>
          </w:tcPr>
          <w:p w:rsidR="00DF7434" w:rsidRPr="00F92102" w:rsidRDefault="00B345B9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70" w:type="dxa"/>
          </w:tcPr>
          <w:p w:rsidR="00DF7434" w:rsidRPr="00F92102" w:rsidRDefault="00090829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Локальный нормативный акт «Положение о комиссии по </w:t>
            </w:r>
            <w:r w:rsidR="003B210F" w:rsidRPr="00F92102">
              <w:rPr>
                <w:rFonts w:ascii="Times New Roman" w:hAnsi="Times New Roman"/>
                <w:sz w:val="24"/>
                <w:szCs w:val="24"/>
              </w:rPr>
              <w:t>урегулированию споров между участниками образовательных отношений МБДОУ «Детский сад «Петушок» не соответствует в части целей, порядка формирования  комиссии.</w:t>
            </w:r>
          </w:p>
        </w:tc>
        <w:tc>
          <w:tcPr>
            <w:tcW w:w="2299" w:type="dxa"/>
          </w:tcPr>
          <w:p w:rsidR="00DF7434" w:rsidRPr="00F92102" w:rsidRDefault="003B210F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Часть 2 статьи  45  Федерального закона РФ от 29.12.2012 № 273-ФЗ «Об образовании в Российской Федерации»</w:t>
            </w:r>
          </w:p>
        </w:tc>
        <w:tc>
          <w:tcPr>
            <w:tcW w:w="3517" w:type="dxa"/>
          </w:tcPr>
          <w:p w:rsidR="00DF7434" w:rsidRPr="00F92102" w:rsidRDefault="003B210F" w:rsidP="003B21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Внесены изменения в локальный нормативный акт «Положение о комиссии по урегулированию споров между участниками образовательных отношений МБДОУ «Детский сад «Петушок»</w:t>
            </w:r>
            <w:r w:rsidR="007A63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639C" w:rsidRPr="00F92102">
              <w:rPr>
                <w:rFonts w:ascii="Times New Roman" w:hAnsi="Times New Roman"/>
                <w:sz w:val="24"/>
                <w:szCs w:val="24"/>
              </w:rPr>
              <w:t>в части целей, порядка формирования  комиссии</w:t>
            </w:r>
            <w:proofErr w:type="gramStart"/>
            <w:r w:rsidR="007A639C" w:rsidRPr="00F9210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D625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3D625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3D6257">
              <w:rPr>
                <w:rFonts w:ascii="Times New Roman" w:hAnsi="Times New Roman"/>
                <w:sz w:val="24"/>
                <w:szCs w:val="24"/>
              </w:rPr>
              <w:t>ункт 4; 2)</w:t>
            </w:r>
          </w:p>
        </w:tc>
        <w:tc>
          <w:tcPr>
            <w:tcW w:w="1661" w:type="dxa"/>
          </w:tcPr>
          <w:p w:rsidR="00DF7434" w:rsidRPr="00F92102" w:rsidRDefault="003B210F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29.09.2016</w:t>
            </w:r>
          </w:p>
        </w:tc>
        <w:tc>
          <w:tcPr>
            <w:tcW w:w="3289" w:type="dxa"/>
          </w:tcPr>
          <w:p w:rsidR="00DA37D8" w:rsidRPr="00F92102" w:rsidRDefault="00DA37D8" w:rsidP="00DA37D8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b w:val="0"/>
                <w:sz w:val="24"/>
                <w:szCs w:val="24"/>
              </w:rPr>
              <w:t xml:space="preserve">Копия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«</w:t>
            </w:r>
            <w:r w:rsidRPr="00F92102">
              <w:rPr>
                <w:rFonts w:ascii="Times New Roman" w:hAnsi="Times New Roman"/>
                <w:b w:val="0"/>
                <w:sz w:val="24"/>
                <w:szCs w:val="24"/>
              </w:rPr>
              <w:t>Положения о комиссии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102">
              <w:rPr>
                <w:rFonts w:ascii="Times New Roman" w:hAnsi="Times New Roman"/>
                <w:b w:val="0"/>
                <w:sz w:val="24"/>
                <w:szCs w:val="24"/>
              </w:rPr>
              <w:t>по урегулированию споров между участниками образовательных отношений МБДОУ «Детский сад «Петушок»</w:t>
            </w:r>
          </w:p>
          <w:p w:rsidR="00DA37D8" w:rsidRPr="00F92102" w:rsidRDefault="00DA37D8" w:rsidP="00DA37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</w:p>
          <w:p w:rsidR="00347A04" w:rsidRDefault="00DA37D8" w:rsidP="00347A04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9210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Копия приказа № </w:t>
            </w:r>
            <w:r w:rsidR="00347A04">
              <w:rPr>
                <w:rFonts w:ascii="Times New Roman" w:hAnsi="Times New Roman"/>
                <w:b w:val="0"/>
                <w:sz w:val="24"/>
                <w:szCs w:val="24"/>
              </w:rPr>
              <w:t>56</w:t>
            </w:r>
            <w:r w:rsidRPr="00F92102">
              <w:rPr>
                <w:rFonts w:ascii="Times New Roman" w:hAnsi="Times New Roman"/>
                <w:b w:val="0"/>
                <w:sz w:val="24"/>
                <w:szCs w:val="24"/>
              </w:rPr>
              <w:t xml:space="preserve">-р от 29.09.2016 г. </w:t>
            </w:r>
            <w:r w:rsidR="00347A04">
              <w:rPr>
                <w:rFonts w:ascii="Times New Roman" w:hAnsi="Times New Roman"/>
                <w:b w:val="0"/>
                <w:sz w:val="24"/>
                <w:szCs w:val="24"/>
              </w:rPr>
              <w:t>«Об утверждении локальных нормативны актов»</w:t>
            </w:r>
            <w:r w:rsidR="00347A04" w:rsidRPr="00F9210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End"/>
          </w:p>
          <w:p w:rsidR="00DA37D8" w:rsidRPr="00F92102" w:rsidRDefault="00DA37D8" w:rsidP="00DA37D8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</w:p>
          <w:p w:rsidR="00DA37D8" w:rsidRPr="00F92102" w:rsidRDefault="00A944D9" w:rsidP="00DA37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</w:t>
            </w:r>
            <w:r w:rsidR="00DA37D8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 </w:t>
            </w:r>
            <w:r w:rsidR="00DA37D8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 трудового коллектива №1 от  29.09</w:t>
            </w:r>
            <w:r w:rsidR="007A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.2016г. «О</w:t>
            </w:r>
            <w:r w:rsidR="00DA37D8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принятии </w:t>
            </w:r>
            <w:r w:rsidR="00DA37D8" w:rsidRPr="00F92102">
              <w:rPr>
                <w:rFonts w:ascii="Times New Roman" w:hAnsi="Times New Roman"/>
                <w:sz w:val="24"/>
                <w:szCs w:val="24"/>
              </w:rPr>
              <w:t>Положения «О комиссии по урегулированию споров между участниками образовательных отношений МБДОУ «Детский сад «Петушок»</w:t>
            </w:r>
          </w:p>
          <w:p w:rsidR="00DA37D8" w:rsidRPr="00F92102" w:rsidRDefault="00DA37D8" w:rsidP="00DA37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DF7434" w:rsidRDefault="00A944D9" w:rsidP="00DA3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из </w:t>
            </w:r>
            <w:r w:rsidR="00DA37D8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протокола родительского собрания №1 от  29.09</w:t>
            </w:r>
            <w:r w:rsidR="007A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.2016г.  «О </w:t>
            </w:r>
            <w:r w:rsidR="00DA37D8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согласовании  Положения «</w:t>
            </w:r>
            <w:r w:rsidR="00DA37D8" w:rsidRPr="00F92102">
              <w:rPr>
                <w:rFonts w:ascii="Times New Roman" w:hAnsi="Times New Roman"/>
                <w:sz w:val="24"/>
                <w:szCs w:val="24"/>
              </w:rPr>
              <w:t>О комиссии по урегулированию споров между участниками образовательных отношений МБДОУ «Детский сад «Петушок»</w:t>
            </w:r>
          </w:p>
          <w:p w:rsidR="003614A2" w:rsidRPr="00F92102" w:rsidRDefault="003614A2" w:rsidP="00DA3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34" w:rsidRPr="00F92102" w:rsidTr="001A72CA">
        <w:tc>
          <w:tcPr>
            <w:tcW w:w="750" w:type="dxa"/>
          </w:tcPr>
          <w:p w:rsidR="00DF7434" w:rsidRPr="00F92102" w:rsidRDefault="00DA37D8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70" w:type="dxa"/>
          </w:tcPr>
          <w:p w:rsidR="00DF7434" w:rsidRPr="00F92102" w:rsidRDefault="00DA37D8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2102">
              <w:rPr>
                <w:rFonts w:ascii="Times New Roman" w:hAnsi="Times New Roman"/>
                <w:sz w:val="24"/>
                <w:szCs w:val="24"/>
              </w:rPr>
              <w:t>Локальные нормативные акты «Положение о контрольно-пропускном режиме», «Положение об одежде и внешнем виде воспитанников МБДОУ «Детский сад «Петушок», «Положение о педагогическом совете», «Положение об Управляющем совете», «Положение о совещании при заведующей МБДОУ «Детский сад «Петушок», «Положение об общем родительском собрании», «Основная образовательная программа МБДОУ «Детский сад «Петушок», отчёт о результатах самообследования МБДОУ «Детский сад «Петушок», «Программа развития МБДОУ «Детский сад</w:t>
            </w:r>
            <w:proofErr w:type="gramEnd"/>
            <w:r w:rsidRPr="00F92102">
              <w:rPr>
                <w:rFonts w:ascii="Times New Roman" w:hAnsi="Times New Roman"/>
                <w:sz w:val="24"/>
                <w:szCs w:val="24"/>
              </w:rPr>
              <w:t xml:space="preserve"> «Петушок» на 2013/2018г.» содержат ссылку на нормативные документы утратившие силу</w:t>
            </w:r>
          </w:p>
        </w:tc>
        <w:tc>
          <w:tcPr>
            <w:tcW w:w="2299" w:type="dxa"/>
          </w:tcPr>
          <w:p w:rsidR="00DF7434" w:rsidRPr="00F92102" w:rsidRDefault="00DF7434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F7434" w:rsidRPr="00F92102" w:rsidRDefault="008A789E" w:rsidP="00DF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Внесены изменения в локальные нормативные акты «Положение о контрольно-пропускном режиме»</w:t>
            </w:r>
            <w:r w:rsidR="00EE196B">
              <w:rPr>
                <w:rFonts w:ascii="Times New Roman" w:hAnsi="Times New Roman"/>
                <w:sz w:val="24"/>
                <w:szCs w:val="24"/>
              </w:rPr>
              <w:t xml:space="preserve"> (пункт 1.1.)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, «Положение об одежде и внешнем виде воспитанников МБДОУ «Детск</w:t>
            </w:r>
            <w:r w:rsidR="00EE196B">
              <w:rPr>
                <w:rFonts w:ascii="Times New Roman" w:hAnsi="Times New Roman"/>
                <w:sz w:val="24"/>
                <w:szCs w:val="24"/>
              </w:rPr>
              <w:t>ий сад «Петушок» (пункт 1.1), «Положение о Педагогическом С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овете»</w:t>
            </w:r>
            <w:r w:rsidR="00EE196B">
              <w:rPr>
                <w:rFonts w:ascii="Times New Roman" w:hAnsi="Times New Roman"/>
                <w:sz w:val="24"/>
                <w:szCs w:val="24"/>
              </w:rPr>
              <w:t xml:space="preserve"> (пункт 2.1)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, «Положение об Управляющем совете»</w:t>
            </w:r>
            <w:r w:rsidR="00EE196B">
              <w:rPr>
                <w:rFonts w:ascii="Times New Roman" w:hAnsi="Times New Roman"/>
                <w:sz w:val="24"/>
                <w:szCs w:val="24"/>
              </w:rPr>
              <w:t xml:space="preserve"> (1.2)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, «Положение о совещании при заведующей МБДОУ «Детский сад «Петушок»</w:t>
            </w:r>
            <w:r w:rsidR="00EE196B">
              <w:rPr>
                <w:rFonts w:ascii="Times New Roman" w:hAnsi="Times New Roman"/>
                <w:sz w:val="24"/>
                <w:szCs w:val="24"/>
              </w:rPr>
              <w:t xml:space="preserve"> (пункт 1.1.)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, «Положение об общем родительском собрании»</w:t>
            </w:r>
            <w:r w:rsidR="00EE196B">
              <w:rPr>
                <w:rFonts w:ascii="Times New Roman" w:hAnsi="Times New Roman"/>
                <w:sz w:val="24"/>
                <w:szCs w:val="24"/>
              </w:rPr>
              <w:t xml:space="preserve"> (пункт 1.1.)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, «Основная образовательная программа МБДОУ «Детский сад «Петушок»</w:t>
            </w:r>
            <w:r w:rsidR="0046410C">
              <w:rPr>
                <w:rFonts w:ascii="Times New Roman" w:hAnsi="Times New Roman"/>
                <w:sz w:val="24"/>
                <w:szCs w:val="24"/>
              </w:rPr>
              <w:t xml:space="preserve"> (пояснительная записка)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, отчёт о результатах самообследования МБДОУ «Детский сад «Петушок»</w:t>
            </w:r>
            <w:r w:rsidR="0046410C">
              <w:rPr>
                <w:rFonts w:ascii="Times New Roman" w:hAnsi="Times New Roman"/>
                <w:sz w:val="24"/>
                <w:szCs w:val="24"/>
              </w:rPr>
              <w:t xml:space="preserve"> (пункт 2)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, «Программа развития МБДОУ «Детский сад «Петушок» на 2013/2018г.»</w:t>
            </w:r>
            <w:r w:rsidR="0046410C">
              <w:rPr>
                <w:rFonts w:ascii="Times New Roman" w:hAnsi="Times New Roman"/>
                <w:sz w:val="24"/>
                <w:szCs w:val="24"/>
              </w:rPr>
              <w:t xml:space="preserve"> (раздел 2 в пункте «Нормативно-правовая база для написания программы)</w:t>
            </w:r>
            <w:r w:rsidR="007A639C">
              <w:rPr>
                <w:rFonts w:ascii="Times New Roman" w:hAnsi="Times New Roman"/>
                <w:sz w:val="24"/>
                <w:szCs w:val="24"/>
              </w:rPr>
              <w:t>, устранена ссылка</w:t>
            </w:r>
            <w:r w:rsidR="007A639C" w:rsidRPr="00F92102">
              <w:rPr>
                <w:rFonts w:ascii="Times New Roman" w:hAnsi="Times New Roman"/>
                <w:sz w:val="24"/>
                <w:szCs w:val="24"/>
              </w:rPr>
              <w:t xml:space="preserve"> на нормативные документы утратившие силу</w:t>
            </w:r>
            <w:r w:rsidR="00EE19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1" w:type="dxa"/>
          </w:tcPr>
          <w:p w:rsidR="00DF7434" w:rsidRPr="00F92102" w:rsidRDefault="008A789E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29.09.2016</w:t>
            </w:r>
          </w:p>
          <w:p w:rsidR="008A789E" w:rsidRPr="00F92102" w:rsidRDefault="008A789E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9E" w:rsidRPr="00F92102" w:rsidRDefault="008A789E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  <w:p w:rsidR="00B669A4" w:rsidRPr="00F92102" w:rsidRDefault="00B669A4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257" w:rsidRDefault="003D6257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257" w:rsidRDefault="003D6257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29.09.2016</w:t>
            </w:r>
          </w:p>
          <w:p w:rsidR="003D6257" w:rsidRDefault="003D6257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9A4" w:rsidRDefault="00B669A4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  <w:p w:rsidR="003D6257" w:rsidRDefault="003D6257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257" w:rsidRPr="00F92102" w:rsidRDefault="003D6257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3289" w:type="dxa"/>
          </w:tcPr>
          <w:p w:rsidR="00DF7434" w:rsidRPr="00F92102" w:rsidRDefault="00B669A4" w:rsidP="00DF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Копии локальных нормативных актов:</w:t>
            </w:r>
          </w:p>
          <w:p w:rsidR="00B669A4" w:rsidRPr="00F92102" w:rsidRDefault="00B669A4" w:rsidP="00DF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«Положение о контрольно-пропускном режиме», «Положение об одежде и внешнем виде воспитанников МБДОУ «Детский сад «Петушок», «Положение о педагогическом совете», «Положение об Управляющем совете», «Положение о совещании при заведующей МБДОУ «Детский сад «Петушок», «Положение об общем родительском собрании», «</w:t>
            </w:r>
            <w:r w:rsidR="007C6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бразовательная программа МБДОУ «Детский сад «Петушок», </w:t>
            </w:r>
          </w:p>
          <w:p w:rsidR="009A3482" w:rsidRDefault="00B669A4" w:rsidP="00DF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отчёт о результатах самообследования МБДОУ «Детский сад «Петушок», </w:t>
            </w:r>
          </w:p>
          <w:p w:rsidR="00B669A4" w:rsidRDefault="009A3482" w:rsidP="00DF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7C6593">
              <w:rPr>
                <w:rFonts w:ascii="Times New Roman" w:hAnsi="Times New Roman"/>
                <w:sz w:val="24"/>
                <w:szCs w:val="24"/>
              </w:rPr>
              <w:t xml:space="preserve">Приложение № 1 к «Программе </w:t>
            </w:r>
            <w:r w:rsidR="00B669A4" w:rsidRPr="00F92102">
              <w:rPr>
                <w:rFonts w:ascii="Times New Roman" w:hAnsi="Times New Roman"/>
                <w:sz w:val="24"/>
                <w:szCs w:val="24"/>
              </w:rPr>
              <w:t xml:space="preserve"> развития МБДОУ «Детский сад «Петушок» на 2013/2018г.»</w:t>
            </w:r>
          </w:p>
          <w:p w:rsidR="007A639C" w:rsidRPr="00F92102" w:rsidRDefault="007A639C" w:rsidP="00DF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633" w:rsidRDefault="00B669A4" w:rsidP="00A82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Копия приказа № </w:t>
            </w:r>
            <w:r w:rsidR="00677633">
              <w:rPr>
                <w:rFonts w:ascii="Times New Roman" w:hAnsi="Times New Roman"/>
                <w:sz w:val="24"/>
                <w:szCs w:val="24"/>
              </w:rPr>
              <w:t>57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 от </w:t>
            </w:r>
            <w:r w:rsidR="00A820AA" w:rsidRPr="00F92102">
              <w:rPr>
                <w:rFonts w:ascii="Times New Roman" w:hAnsi="Times New Roman"/>
                <w:sz w:val="24"/>
                <w:szCs w:val="24"/>
              </w:rPr>
              <w:t>30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.09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.2016 г. </w:t>
            </w:r>
            <w:r w:rsidR="00677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</w:t>
            </w:r>
            <w:r w:rsidR="007A6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локальных</w:t>
            </w:r>
            <w:r w:rsidR="006776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нормативных</w:t>
            </w:r>
            <w:r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акт</w:t>
            </w:r>
            <w:r w:rsidR="007A6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3D62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F795E" w:rsidRDefault="00B669A4" w:rsidP="00A82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20AA" w:rsidRPr="00F92102">
              <w:rPr>
                <w:rFonts w:ascii="Times New Roman" w:hAnsi="Times New Roman"/>
                <w:sz w:val="24"/>
                <w:szCs w:val="24"/>
              </w:rPr>
              <w:t xml:space="preserve">«Положение о контрольно-пропускном режиме», </w:t>
            </w:r>
            <w:r w:rsidR="00BF79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Положение «Об </w:t>
            </w:r>
            <w:r w:rsidR="00677633" w:rsidRPr="00F92102">
              <w:rPr>
                <w:rFonts w:ascii="Times New Roman" w:hAnsi="Times New Roman"/>
                <w:sz w:val="24"/>
                <w:szCs w:val="24"/>
              </w:rPr>
              <w:t>Управляющ</w:t>
            </w:r>
            <w:r w:rsidR="00BF795E">
              <w:rPr>
                <w:rFonts w:ascii="Times New Roman" w:hAnsi="Times New Roman"/>
                <w:sz w:val="24"/>
                <w:szCs w:val="24"/>
              </w:rPr>
              <w:t xml:space="preserve">ем совете» </w:t>
            </w:r>
          </w:p>
          <w:p w:rsidR="00BF795E" w:rsidRDefault="00BF795E" w:rsidP="00A82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«Положение о совещании при заведующей МБДОУ «Детский сад «Петушок»</w:t>
            </w:r>
          </w:p>
          <w:p w:rsidR="00BF795E" w:rsidRDefault="00BF795E" w:rsidP="00A82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795E" w:rsidRPr="00BF795E" w:rsidRDefault="00BF795E" w:rsidP="00A82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Копия приказа № 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 от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30.09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.2016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локальных нормативных</w:t>
            </w:r>
            <w:r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3D62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F795E" w:rsidRPr="00F92102" w:rsidRDefault="00A820AA" w:rsidP="00BF7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«Положение об одежде и внешнем виде воспитанников МБДОУ «Детский сад «Петушок», </w:t>
            </w:r>
            <w:r w:rsidR="00BF795E" w:rsidRPr="00F92102">
              <w:rPr>
                <w:rFonts w:ascii="Times New Roman" w:hAnsi="Times New Roman"/>
                <w:sz w:val="24"/>
                <w:szCs w:val="24"/>
              </w:rPr>
              <w:t>«Положение об общем родительском собрании»</w:t>
            </w:r>
          </w:p>
          <w:p w:rsidR="00BF795E" w:rsidRDefault="00BF795E" w:rsidP="00A82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0AA" w:rsidRDefault="00BF795E" w:rsidP="00BF7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Копия приказа № </w:t>
            </w:r>
            <w:r w:rsidR="002B4C76">
              <w:rPr>
                <w:rFonts w:ascii="Times New Roman" w:hAnsi="Times New Roman"/>
                <w:sz w:val="24"/>
                <w:szCs w:val="24"/>
              </w:rPr>
              <w:t>51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 от </w:t>
            </w:r>
            <w:r w:rsidR="002B4C76">
              <w:rPr>
                <w:rFonts w:ascii="Times New Roman" w:hAnsi="Times New Roman"/>
                <w:sz w:val="24"/>
                <w:szCs w:val="24"/>
              </w:rPr>
              <w:t>31.08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.2016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4C76">
              <w:rPr>
                <w:rFonts w:ascii="Times New Roman" w:hAnsi="Times New Roman"/>
                <w:sz w:val="24"/>
                <w:szCs w:val="24"/>
              </w:rPr>
              <w:t>«Положения</w:t>
            </w:r>
            <w:r w:rsidR="00A820AA" w:rsidRPr="00F92102">
              <w:rPr>
                <w:rFonts w:ascii="Times New Roman" w:hAnsi="Times New Roman"/>
                <w:sz w:val="24"/>
                <w:szCs w:val="24"/>
              </w:rPr>
              <w:t xml:space="preserve"> о педагогическом совете», </w:t>
            </w:r>
          </w:p>
          <w:p w:rsidR="00BF795E" w:rsidRPr="00F92102" w:rsidRDefault="00BF795E" w:rsidP="00A82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0AA" w:rsidRDefault="00A820AA" w:rsidP="00A82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Копия приказа № </w:t>
            </w:r>
            <w:r w:rsidR="002B4C76">
              <w:rPr>
                <w:rFonts w:ascii="Times New Roman" w:hAnsi="Times New Roman"/>
                <w:sz w:val="24"/>
                <w:szCs w:val="24"/>
              </w:rPr>
              <w:t>48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 от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31.08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.2016 г. </w:t>
            </w:r>
            <w:r w:rsidR="003D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2B4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</w:t>
            </w:r>
            <w:r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3482">
              <w:rPr>
                <w:rFonts w:ascii="Times New Roman" w:hAnsi="Times New Roman"/>
                <w:sz w:val="24"/>
                <w:szCs w:val="24"/>
              </w:rPr>
              <w:t>О</w:t>
            </w:r>
            <w:r w:rsidR="002B4C76">
              <w:rPr>
                <w:rFonts w:ascii="Times New Roman" w:hAnsi="Times New Roman"/>
                <w:sz w:val="24"/>
                <w:szCs w:val="24"/>
              </w:rPr>
              <w:t>бразовательной П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рограммы МБДОУ «Детский сад «Петушок»</w:t>
            </w:r>
          </w:p>
          <w:p w:rsidR="00424921" w:rsidRPr="00F92102" w:rsidRDefault="00424921" w:rsidP="00A82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921" w:rsidRDefault="00424921" w:rsidP="00424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Копия приказа №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 от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31.08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.2016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</w:t>
            </w:r>
            <w:r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6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приложения № 1 к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C6593">
              <w:rPr>
                <w:rFonts w:ascii="Times New Roman" w:hAnsi="Times New Roman"/>
                <w:sz w:val="24"/>
                <w:szCs w:val="24"/>
              </w:rPr>
              <w:t>рограмме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9E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азвития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МБДОУ «Детский сад «Петушок</w:t>
            </w:r>
            <w:r w:rsidR="007C6593">
              <w:rPr>
                <w:rFonts w:ascii="Times New Roman" w:hAnsi="Times New Roman"/>
                <w:sz w:val="24"/>
                <w:szCs w:val="24"/>
              </w:rPr>
              <w:t xml:space="preserve"> на 2013-2018 год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59E3" w:rsidRDefault="000459E3" w:rsidP="00A82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0AA" w:rsidRPr="00F92102" w:rsidRDefault="00A944D9" w:rsidP="00A8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</w:t>
            </w:r>
            <w:r w:rsidR="00A820AA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протокола собрания трудового коллектива №1 от  29.09.2016г. «</w:t>
            </w:r>
            <w:r w:rsidR="00AE116F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</w:t>
            </w:r>
            <w:r w:rsidR="00A820AA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ринятии локальных нормативных актов»</w:t>
            </w:r>
          </w:p>
          <w:p w:rsidR="00AE116F" w:rsidRPr="00F92102" w:rsidRDefault="00AE116F" w:rsidP="00A8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6C0" w:rsidRPr="00F92102" w:rsidRDefault="00A944D9" w:rsidP="00046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</w:t>
            </w:r>
            <w:r w:rsidR="000466C0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протокола общего </w:t>
            </w:r>
            <w:r w:rsidR="00AE116F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родительского </w:t>
            </w:r>
            <w:r w:rsidR="000466C0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собрания </w:t>
            </w:r>
            <w:r w:rsidR="00AE116F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66C0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от  29.09.2016г. «</w:t>
            </w:r>
            <w:r w:rsidR="00AE116F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</w:t>
            </w:r>
            <w:r w:rsidR="000466C0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ринятии локальных нормативных актов»</w:t>
            </w:r>
          </w:p>
          <w:p w:rsidR="000466C0" w:rsidRPr="00F92102" w:rsidRDefault="000466C0" w:rsidP="00A82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0AA" w:rsidRDefault="00A944D9" w:rsidP="00AE1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</w:t>
            </w:r>
            <w:r w:rsidR="00AE116F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протокола Педагогического совета  №1 от  31.08.2016г. </w:t>
            </w:r>
          </w:p>
          <w:p w:rsidR="00C4685F" w:rsidRPr="00F92102" w:rsidRDefault="00C4685F" w:rsidP="00AE1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16F" w:rsidRDefault="00A944D9" w:rsidP="009A34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</w:t>
            </w:r>
            <w:r w:rsidR="00AE116F" w:rsidRPr="009A3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протокола Педагогического совета  №2 от  30.09.2016г.</w:t>
            </w:r>
          </w:p>
          <w:p w:rsidR="009A3482" w:rsidRPr="009A3482" w:rsidRDefault="009A3482" w:rsidP="009A3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D8" w:rsidRPr="00F92102" w:rsidTr="001A72CA">
        <w:tc>
          <w:tcPr>
            <w:tcW w:w="750" w:type="dxa"/>
          </w:tcPr>
          <w:p w:rsidR="00DA37D8" w:rsidRPr="00F92102" w:rsidRDefault="00AE116F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70" w:type="dxa"/>
          </w:tcPr>
          <w:p w:rsidR="00DA37D8" w:rsidRDefault="00AE116F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2102">
              <w:rPr>
                <w:rFonts w:ascii="Times New Roman" w:hAnsi="Times New Roman"/>
                <w:sz w:val="24"/>
                <w:szCs w:val="24"/>
              </w:rPr>
              <w:t xml:space="preserve">В локальном нормативном акте «Положение об общем родительском собрании» закреплены следующие функции «принимает решение об оказании посильной помощи Учреждению (группе) в укреплении материальной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 Учреждения (группы), благоустройству и ремонту его помещений, детских площадок и территории силами родительской общественности; принимает решение об оказании благотворительной помощи, направленной на развитие Учреждения, совершенствование педагогического процесса в группе</w:t>
            </w:r>
            <w:r w:rsidR="00A9478A" w:rsidRPr="00F92102">
              <w:rPr>
                <w:rFonts w:ascii="Times New Roman" w:hAnsi="Times New Roman"/>
                <w:sz w:val="24"/>
                <w:szCs w:val="24"/>
              </w:rPr>
              <w:t>»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F9210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9478A" w:rsidRPr="00F92102">
              <w:rPr>
                <w:rFonts w:ascii="Times New Roman" w:hAnsi="Times New Roman"/>
                <w:sz w:val="24"/>
                <w:szCs w:val="24"/>
              </w:rPr>
              <w:t xml:space="preserve">локальном нормативном акте «Положение о внебюджетной деятельности МБДОУ «Детский сад «Петушок» родители (законные представители) закреплены как «жертвователи». </w:t>
            </w:r>
          </w:p>
          <w:p w:rsidR="00E02E98" w:rsidRPr="00F92102" w:rsidRDefault="00E02E98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DA37D8" w:rsidRPr="00F92102" w:rsidRDefault="00A9478A" w:rsidP="00A94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</w:t>
            </w:r>
            <w:r w:rsidR="00DA37D8" w:rsidRPr="00F9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от 15.08.19995 № 135</w:t>
            </w:r>
            <w:r w:rsidR="00DA37D8" w:rsidRPr="00F92102">
              <w:rPr>
                <w:rFonts w:ascii="Times New Roman" w:hAnsi="Times New Roman"/>
                <w:sz w:val="24"/>
                <w:szCs w:val="24"/>
              </w:rPr>
              <w:t>-ФЗ «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О благотворительной деятельности и благотворительных организациях</w:t>
            </w:r>
            <w:r w:rsidR="00DA37D8" w:rsidRPr="00F921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7" w:type="dxa"/>
          </w:tcPr>
          <w:p w:rsidR="00DA37D8" w:rsidRPr="00F92102" w:rsidRDefault="00A9478A" w:rsidP="00DF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Внесены изменения в локальные нормативные акты:</w:t>
            </w:r>
          </w:p>
          <w:p w:rsidR="00A9478A" w:rsidRPr="00F92102" w:rsidRDefault="002B4C76" w:rsidP="00DF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Положения «О</w:t>
            </w:r>
            <w:r w:rsidR="00821AEB">
              <w:rPr>
                <w:rFonts w:ascii="Times New Roman" w:hAnsi="Times New Roman"/>
                <w:sz w:val="24"/>
                <w:szCs w:val="24"/>
              </w:rPr>
              <w:t xml:space="preserve">б общем родительском собрании» убран текст следующего содержания - </w:t>
            </w:r>
            <w:r w:rsidR="00821AEB" w:rsidRPr="00F92102">
              <w:rPr>
                <w:rFonts w:ascii="Times New Roman" w:hAnsi="Times New Roman"/>
                <w:sz w:val="24"/>
                <w:szCs w:val="24"/>
              </w:rPr>
              <w:t xml:space="preserve">«принимает решение об оказании посильной помощи Учреждению (группе) в укреплении материальной </w:t>
            </w:r>
            <w:r w:rsidR="00821AEB"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 Учреждения (группы), благоустройству и ремонту его помещений, детских площадок и территории силами родительской общественности; принимает решение об оказании благотворительной помощи, направленной на развитие Учреждения, совершенствование педагогического процесса в группе»</w:t>
            </w:r>
            <w:proofErr w:type="gramEnd"/>
          </w:p>
          <w:p w:rsidR="00A9478A" w:rsidRPr="00F92102" w:rsidRDefault="00821AEB" w:rsidP="0082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Положении «О</w:t>
            </w:r>
            <w:r w:rsidR="00A9478A" w:rsidRPr="00F92102">
              <w:rPr>
                <w:rFonts w:ascii="Times New Roman" w:hAnsi="Times New Roman"/>
                <w:sz w:val="24"/>
                <w:szCs w:val="24"/>
              </w:rPr>
              <w:t xml:space="preserve"> внебюджетной деятельности МБДОУ «Детский сад «Петушок»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«жертвователи» заменено на «юридические и физические  лица» (пункт 2.4.6.)</w:t>
            </w:r>
          </w:p>
        </w:tc>
        <w:tc>
          <w:tcPr>
            <w:tcW w:w="1661" w:type="dxa"/>
          </w:tcPr>
          <w:p w:rsidR="00DA37D8" w:rsidRDefault="00374EFC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A9478A" w:rsidRPr="00F92102">
              <w:rPr>
                <w:rFonts w:ascii="Times New Roman" w:hAnsi="Times New Roman"/>
                <w:sz w:val="24"/>
                <w:szCs w:val="24"/>
              </w:rPr>
              <w:t>.09.2016г.</w:t>
            </w:r>
          </w:p>
          <w:p w:rsidR="00374EFC" w:rsidRDefault="00374EFC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EFC" w:rsidRDefault="00374EFC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01.10.2016г.</w:t>
            </w:r>
          </w:p>
          <w:p w:rsidR="00C443EA" w:rsidRDefault="00C443EA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3EA" w:rsidRPr="00F92102" w:rsidRDefault="00C443EA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29.09.2016г.</w:t>
            </w:r>
          </w:p>
        </w:tc>
        <w:tc>
          <w:tcPr>
            <w:tcW w:w="3289" w:type="dxa"/>
          </w:tcPr>
          <w:p w:rsidR="00DA37D8" w:rsidRPr="00F92102" w:rsidRDefault="00A9478A" w:rsidP="00DF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Копия локальных нормативных актов:</w:t>
            </w:r>
          </w:p>
          <w:p w:rsidR="00A9478A" w:rsidRPr="00F92102" w:rsidRDefault="00A9478A" w:rsidP="00A9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«Положение об общем родительском собрании»,</w:t>
            </w:r>
          </w:p>
          <w:p w:rsidR="00A9478A" w:rsidRPr="00F92102" w:rsidRDefault="00A9478A" w:rsidP="00A9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«Положение о внебюджетной деятельности МБДОУ «Детский сад «Петушок»</w:t>
            </w:r>
          </w:p>
          <w:p w:rsidR="00A9478A" w:rsidRPr="00F92102" w:rsidRDefault="00A9478A" w:rsidP="00A9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EFC" w:rsidRDefault="00A9478A" w:rsidP="00A9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Копия приказа № </w:t>
            </w:r>
            <w:r w:rsidR="00821AEB">
              <w:rPr>
                <w:rFonts w:ascii="Times New Roman" w:hAnsi="Times New Roman"/>
                <w:sz w:val="24"/>
                <w:szCs w:val="24"/>
              </w:rPr>
              <w:t>58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 от </w:t>
            </w:r>
            <w:r w:rsidR="00821AEB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.09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.2016 г. </w:t>
            </w:r>
            <w:r w:rsidR="00821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нормативных </w:t>
            </w:r>
            <w:r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локальных актов </w:t>
            </w:r>
          </w:p>
          <w:p w:rsidR="00A9478A" w:rsidRPr="00F92102" w:rsidRDefault="00374EFC" w:rsidP="00A9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Копия приказа №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 от </w:t>
            </w: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.2016 г. </w:t>
            </w:r>
            <w:r w:rsidR="00A9478A" w:rsidRPr="00F9210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</w:t>
            </w:r>
            <w:r w:rsidR="00A9478A" w:rsidRPr="00F92102">
              <w:rPr>
                <w:rFonts w:ascii="Times New Roman" w:hAnsi="Times New Roman"/>
                <w:sz w:val="24"/>
                <w:szCs w:val="24"/>
              </w:rPr>
              <w:t xml:space="preserve"> о внебюджетной деятельности МБДОУ «Детский сад «Петушок»</w:t>
            </w:r>
          </w:p>
          <w:p w:rsidR="00A9478A" w:rsidRPr="00F92102" w:rsidRDefault="00A9478A" w:rsidP="00A9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478A" w:rsidRPr="00F92102" w:rsidRDefault="00A9478A" w:rsidP="00A94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протокола Педагогического совета  №2 от  30.09.2016г.</w:t>
            </w:r>
          </w:p>
          <w:p w:rsidR="00A9478A" w:rsidRPr="00F92102" w:rsidRDefault="00A9478A" w:rsidP="00A94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478A" w:rsidRPr="00F92102" w:rsidRDefault="00A9478A" w:rsidP="00A9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протокола общего родительского собрания  №1 от  29.09.2016г. « О принятии локальных нормативных актов»</w:t>
            </w:r>
          </w:p>
          <w:p w:rsidR="00A9478A" w:rsidRPr="00F92102" w:rsidRDefault="00A9478A" w:rsidP="00A9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D8" w:rsidRPr="00F92102" w:rsidTr="001A72CA">
        <w:tc>
          <w:tcPr>
            <w:tcW w:w="750" w:type="dxa"/>
          </w:tcPr>
          <w:p w:rsidR="00DA37D8" w:rsidRPr="00F92102" w:rsidRDefault="0092059A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70" w:type="dxa"/>
          </w:tcPr>
          <w:p w:rsidR="00DA37D8" w:rsidRPr="00F92102" w:rsidRDefault="0092059A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В Журнале приёма заявлений о приёме в образовательную организацию регистрируются документы предоставляемые родителями  (законными представителями) не предусмотренные Правилами приёма</w:t>
            </w:r>
          </w:p>
        </w:tc>
        <w:tc>
          <w:tcPr>
            <w:tcW w:w="2299" w:type="dxa"/>
          </w:tcPr>
          <w:p w:rsidR="00DA37D8" w:rsidRPr="00F92102" w:rsidRDefault="0092059A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и науки РФ от 08.04.2014  № 293 «Об утверждении порядка приёма на </w:t>
            </w:r>
            <w:proofErr w:type="gramStart"/>
            <w:r w:rsidRPr="00F92102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F92102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образования» (п.14)</w:t>
            </w:r>
          </w:p>
        </w:tc>
        <w:tc>
          <w:tcPr>
            <w:tcW w:w="3517" w:type="dxa"/>
          </w:tcPr>
          <w:p w:rsidR="00DA37D8" w:rsidRPr="00F92102" w:rsidRDefault="0092059A" w:rsidP="00920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Журнале приёма заявлений о приёме в образовательную организацию регистрируются документы предоставляемые родителями  (законными представителями) согласно Приказу Министерства образования и науки РФ от 08.04.2014  № 293 «Об утверждении порядка приёма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F92102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F92102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дошкольного образования» </w:t>
            </w:r>
          </w:p>
        </w:tc>
        <w:tc>
          <w:tcPr>
            <w:tcW w:w="1661" w:type="dxa"/>
          </w:tcPr>
          <w:p w:rsidR="00DA37D8" w:rsidRPr="00F92102" w:rsidRDefault="0092059A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18.05.2016</w:t>
            </w:r>
          </w:p>
        </w:tc>
        <w:tc>
          <w:tcPr>
            <w:tcW w:w="3289" w:type="dxa"/>
          </w:tcPr>
          <w:p w:rsidR="00DA37D8" w:rsidRPr="00F92102" w:rsidRDefault="0092059A" w:rsidP="00920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Копия Журнала приёма заявлений о приёме в образовательную организацию</w:t>
            </w:r>
          </w:p>
        </w:tc>
      </w:tr>
      <w:tr w:rsidR="00DA37D8" w:rsidRPr="00F92102" w:rsidTr="001A72CA">
        <w:tc>
          <w:tcPr>
            <w:tcW w:w="750" w:type="dxa"/>
          </w:tcPr>
          <w:p w:rsidR="00DA37D8" w:rsidRPr="00F92102" w:rsidRDefault="001A72CA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70" w:type="dxa"/>
          </w:tcPr>
          <w:p w:rsidR="00DA37D8" w:rsidRPr="00F92102" w:rsidRDefault="001A72CA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«Основная образовательная программа МБДОУ «Детский сад «Петушок» не соответствует в части целевого и содержательного раздела (не прописаны особенности развития детей с ограниченными возможностями здоровья, в том числе детей-инвалидов, не прописаны парциальные программы)</w:t>
            </w:r>
          </w:p>
        </w:tc>
        <w:tc>
          <w:tcPr>
            <w:tcW w:w="2299" w:type="dxa"/>
          </w:tcPr>
          <w:p w:rsidR="00DA37D8" w:rsidRPr="00F92102" w:rsidRDefault="001A72CA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от 17.10.2013  № 1155 «Об утверждении федерального государственного стандарта дошкольного образования»</w:t>
            </w:r>
          </w:p>
        </w:tc>
        <w:tc>
          <w:tcPr>
            <w:tcW w:w="3517" w:type="dxa"/>
          </w:tcPr>
          <w:p w:rsidR="00DA37D8" w:rsidRPr="00F92102" w:rsidRDefault="001A72CA" w:rsidP="00F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Внесены дополнения и изменения в «Основную образовательную программу МБДОУ «Детский сад «Петушок»</w:t>
            </w:r>
            <w:r w:rsidR="00F92102" w:rsidRPr="00F92102">
              <w:rPr>
                <w:rFonts w:ascii="Times New Roman" w:hAnsi="Times New Roman"/>
                <w:sz w:val="24"/>
                <w:szCs w:val="24"/>
              </w:rPr>
              <w:t xml:space="preserve"> в части целевого и содержательного раздела (прописаны особенности развития детей с ограниченными возможностями здоровья, в том числе детей-инвалидов,  прописаны парциальные программы)</w:t>
            </w:r>
          </w:p>
        </w:tc>
        <w:tc>
          <w:tcPr>
            <w:tcW w:w="1661" w:type="dxa"/>
          </w:tcPr>
          <w:p w:rsidR="00DA37D8" w:rsidRPr="00F92102" w:rsidRDefault="001A72CA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3289" w:type="dxa"/>
          </w:tcPr>
          <w:p w:rsidR="00DA37D8" w:rsidRPr="00F92102" w:rsidRDefault="001A72CA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Копия «</w:t>
            </w:r>
            <w:r w:rsidR="00C4685F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>бразовательной программы МБДОУ «Детский сад «Петушок»</w:t>
            </w:r>
          </w:p>
          <w:p w:rsidR="001A72CA" w:rsidRPr="00F92102" w:rsidRDefault="001A72CA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2CA" w:rsidRPr="00F92102" w:rsidRDefault="000624D0" w:rsidP="001A7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</w:t>
            </w:r>
            <w:r w:rsidR="001A72CA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протокола Педагогического совета  №1 от  31.08.2016г. </w:t>
            </w:r>
          </w:p>
          <w:p w:rsidR="001A72CA" w:rsidRPr="00F92102" w:rsidRDefault="001A72CA" w:rsidP="001A7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72CA" w:rsidRPr="00F92102" w:rsidRDefault="00374EFC" w:rsidP="001A7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31.08.2016 № 48</w:t>
            </w:r>
            <w:r w:rsidR="001A72CA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 «Об утверждении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 Программы МБДОУ «Детский сад «Петушок</w:t>
            </w:r>
            <w:r w:rsidR="001A72CA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A72CA" w:rsidRPr="00F92102" w:rsidRDefault="001A72CA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D8" w:rsidRPr="00F92102" w:rsidTr="001A72CA">
        <w:tc>
          <w:tcPr>
            <w:tcW w:w="750" w:type="dxa"/>
          </w:tcPr>
          <w:p w:rsidR="00DA37D8" w:rsidRPr="00F92102" w:rsidRDefault="001A72CA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0" w:type="dxa"/>
          </w:tcPr>
          <w:p w:rsidR="00DA37D8" w:rsidRPr="00F92102" w:rsidRDefault="001A72CA" w:rsidP="001A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Отчёт о </w:t>
            </w:r>
            <w:proofErr w:type="spellStart"/>
            <w:r w:rsidRPr="00F92102">
              <w:rPr>
                <w:rFonts w:ascii="Times New Roman" w:hAnsi="Times New Roman"/>
                <w:sz w:val="24"/>
                <w:szCs w:val="24"/>
              </w:rPr>
              <w:t>самообследовании</w:t>
            </w:r>
            <w:proofErr w:type="spellEnd"/>
            <w:r w:rsidR="00F92102" w:rsidRPr="00F92102"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 не рассмотрен на заседании органа управления</w:t>
            </w:r>
          </w:p>
        </w:tc>
        <w:tc>
          <w:tcPr>
            <w:tcW w:w="2299" w:type="dxa"/>
          </w:tcPr>
          <w:p w:rsidR="00DA37D8" w:rsidRPr="00F92102" w:rsidRDefault="00F92102" w:rsidP="00F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от 14.06.2013  № 462 «Об утверждении порядка проведения самообследования образовательной организации»</w:t>
            </w:r>
          </w:p>
        </w:tc>
        <w:tc>
          <w:tcPr>
            <w:tcW w:w="3517" w:type="dxa"/>
          </w:tcPr>
          <w:p w:rsidR="00DA37D8" w:rsidRPr="00F92102" w:rsidRDefault="00F92102" w:rsidP="00DF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Отчёт о </w:t>
            </w:r>
            <w:proofErr w:type="spellStart"/>
            <w:r w:rsidRPr="00F92102">
              <w:rPr>
                <w:rFonts w:ascii="Times New Roman" w:hAnsi="Times New Roman"/>
                <w:sz w:val="24"/>
                <w:szCs w:val="24"/>
              </w:rPr>
              <w:t>самообследовании</w:t>
            </w:r>
            <w:proofErr w:type="spellEnd"/>
            <w:r w:rsidRPr="00F92102"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 рассмотрен на заседании органа управления</w:t>
            </w:r>
          </w:p>
        </w:tc>
        <w:tc>
          <w:tcPr>
            <w:tcW w:w="1661" w:type="dxa"/>
          </w:tcPr>
          <w:p w:rsidR="00DA37D8" w:rsidRPr="00F92102" w:rsidRDefault="00F92102" w:rsidP="001A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02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3289" w:type="dxa"/>
          </w:tcPr>
          <w:p w:rsidR="00F92102" w:rsidRPr="00F92102" w:rsidRDefault="000624D0" w:rsidP="00F92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</w:t>
            </w:r>
            <w:r w:rsidR="00F92102"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протокола Педагогического совета  №1 от  31.08.2016г.</w:t>
            </w:r>
          </w:p>
          <w:p w:rsidR="00F92102" w:rsidRPr="00F92102" w:rsidRDefault="00F92102" w:rsidP="00F92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2102" w:rsidRPr="00F92102" w:rsidRDefault="00F92102" w:rsidP="00F92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Копия </w:t>
            </w:r>
            <w:r w:rsidRPr="00F92102">
              <w:rPr>
                <w:rFonts w:ascii="Times New Roman" w:hAnsi="Times New Roman"/>
                <w:sz w:val="24"/>
                <w:szCs w:val="24"/>
              </w:rPr>
              <w:t xml:space="preserve">отчёта о </w:t>
            </w:r>
            <w:proofErr w:type="spellStart"/>
            <w:r w:rsidRPr="00F92102">
              <w:rPr>
                <w:rFonts w:ascii="Times New Roman" w:hAnsi="Times New Roman"/>
                <w:sz w:val="24"/>
                <w:szCs w:val="24"/>
              </w:rPr>
              <w:t>самообследовании</w:t>
            </w:r>
            <w:proofErr w:type="spellEnd"/>
            <w:r w:rsidRPr="00F92102"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</w:t>
            </w:r>
          </w:p>
          <w:p w:rsidR="00DA37D8" w:rsidRPr="00F92102" w:rsidRDefault="00DA37D8" w:rsidP="00DF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5E5" w:rsidRPr="00F92102" w:rsidRDefault="007825E5" w:rsidP="007825E5">
      <w:pPr>
        <w:jc w:val="both"/>
        <w:rPr>
          <w:rFonts w:ascii="Times New Roman" w:hAnsi="Times New Roman"/>
          <w:sz w:val="24"/>
          <w:szCs w:val="24"/>
        </w:rPr>
      </w:pPr>
    </w:p>
    <w:p w:rsidR="007825E5" w:rsidRPr="00F92102" w:rsidRDefault="007825E5" w:rsidP="007825E5">
      <w:pPr>
        <w:jc w:val="both"/>
        <w:rPr>
          <w:rFonts w:ascii="Times New Roman" w:hAnsi="Times New Roman"/>
          <w:sz w:val="24"/>
          <w:szCs w:val="24"/>
        </w:rPr>
      </w:pPr>
    </w:p>
    <w:p w:rsidR="007825E5" w:rsidRPr="00F92102" w:rsidRDefault="007825E5" w:rsidP="007825E5">
      <w:pPr>
        <w:jc w:val="both"/>
        <w:rPr>
          <w:rFonts w:ascii="Times New Roman" w:hAnsi="Times New Roman"/>
          <w:sz w:val="24"/>
          <w:szCs w:val="24"/>
        </w:rPr>
      </w:pPr>
      <w:r w:rsidRPr="00F92102">
        <w:rPr>
          <w:rFonts w:ascii="Times New Roman" w:hAnsi="Times New Roman"/>
          <w:sz w:val="24"/>
          <w:szCs w:val="24"/>
        </w:rPr>
        <w:t>Заведующий МБДОУ «Детский сад «</w:t>
      </w:r>
      <w:r w:rsidR="00F92102" w:rsidRPr="00F92102">
        <w:rPr>
          <w:rFonts w:ascii="Times New Roman" w:hAnsi="Times New Roman"/>
          <w:sz w:val="24"/>
          <w:szCs w:val="24"/>
        </w:rPr>
        <w:t>Петушок</w:t>
      </w:r>
      <w:r w:rsidRPr="00F92102">
        <w:rPr>
          <w:rFonts w:ascii="Times New Roman" w:hAnsi="Times New Roman"/>
          <w:sz w:val="24"/>
          <w:szCs w:val="24"/>
        </w:rPr>
        <w:t xml:space="preserve">»   </w:t>
      </w:r>
      <w:r w:rsidR="00125983" w:rsidRPr="00F92102">
        <w:rPr>
          <w:rFonts w:ascii="Times New Roman" w:hAnsi="Times New Roman"/>
          <w:sz w:val="24"/>
          <w:szCs w:val="24"/>
        </w:rPr>
        <w:t xml:space="preserve">                       </w:t>
      </w:r>
      <w:r w:rsidRPr="00F92102">
        <w:rPr>
          <w:rFonts w:ascii="Times New Roman" w:hAnsi="Times New Roman"/>
          <w:sz w:val="24"/>
          <w:szCs w:val="24"/>
        </w:rPr>
        <w:t xml:space="preserve"> ___________/</w:t>
      </w:r>
      <w:r w:rsidR="00F92102" w:rsidRPr="00F92102">
        <w:rPr>
          <w:rFonts w:ascii="Times New Roman" w:hAnsi="Times New Roman"/>
          <w:sz w:val="24"/>
          <w:szCs w:val="24"/>
          <w:u w:val="single"/>
        </w:rPr>
        <w:t>Е.А. Евпет</w:t>
      </w:r>
      <w:r w:rsidRPr="00F92102">
        <w:rPr>
          <w:rFonts w:ascii="Times New Roman" w:hAnsi="Times New Roman"/>
          <w:sz w:val="24"/>
          <w:szCs w:val="24"/>
          <w:u w:val="single"/>
        </w:rPr>
        <w:t>.</w:t>
      </w:r>
    </w:p>
    <w:p w:rsidR="001A72CA" w:rsidRPr="00F92102" w:rsidRDefault="001A72CA">
      <w:pPr>
        <w:rPr>
          <w:rFonts w:ascii="Times New Roman" w:hAnsi="Times New Roman"/>
          <w:sz w:val="24"/>
          <w:szCs w:val="24"/>
        </w:rPr>
      </w:pPr>
    </w:p>
    <w:sectPr w:rsidR="001A72CA" w:rsidRPr="00F92102" w:rsidSect="00DA46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4D61"/>
    <w:rsid w:val="000325F1"/>
    <w:rsid w:val="000459E3"/>
    <w:rsid w:val="000466C0"/>
    <w:rsid w:val="00052C92"/>
    <w:rsid w:val="000624D0"/>
    <w:rsid w:val="00090829"/>
    <w:rsid w:val="000C2D9C"/>
    <w:rsid w:val="000D2617"/>
    <w:rsid w:val="000D6A11"/>
    <w:rsid w:val="00121E2E"/>
    <w:rsid w:val="00125983"/>
    <w:rsid w:val="00133A2C"/>
    <w:rsid w:val="00142D10"/>
    <w:rsid w:val="001A12D3"/>
    <w:rsid w:val="001A2655"/>
    <w:rsid w:val="001A72CA"/>
    <w:rsid w:val="001F0F6A"/>
    <w:rsid w:val="001F268A"/>
    <w:rsid w:val="00210AFA"/>
    <w:rsid w:val="00233268"/>
    <w:rsid w:val="002B4554"/>
    <w:rsid w:val="002B4C76"/>
    <w:rsid w:val="00303334"/>
    <w:rsid w:val="003146D5"/>
    <w:rsid w:val="00347A04"/>
    <w:rsid w:val="003614A2"/>
    <w:rsid w:val="00374EFC"/>
    <w:rsid w:val="0037510C"/>
    <w:rsid w:val="003B210F"/>
    <w:rsid w:val="003B79EF"/>
    <w:rsid w:val="003D6257"/>
    <w:rsid w:val="003E2C1C"/>
    <w:rsid w:val="00424921"/>
    <w:rsid w:val="00457ABA"/>
    <w:rsid w:val="0046410C"/>
    <w:rsid w:val="004901C5"/>
    <w:rsid w:val="004C71B5"/>
    <w:rsid w:val="004E356C"/>
    <w:rsid w:val="004F50C2"/>
    <w:rsid w:val="004F5E07"/>
    <w:rsid w:val="005128F3"/>
    <w:rsid w:val="00516AA8"/>
    <w:rsid w:val="00531AE6"/>
    <w:rsid w:val="00581F3F"/>
    <w:rsid w:val="00594D61"/>
    <w:rsid w:val="005A35D0"/>
    <w:rsid w:val="005D74C7"/>
    <w:rsid w:val="005F12DC"/>
    <w:rsid w:val="00677633"/>
    <w:rsid w:val="006B1BE0"/>
    <w:rsid w:val="00704AA3"/>
    <w:rsid w:val="00712D88"/>
    <w:rsid w:val="007154CA"/>
    <w:rsid w:val="00753D69"/>
    <w:rsid w:val="007668A9"/>
    <w:rsid w:val="007825E5"/>
    <w:rsid w:val="007A639C"/>
    <w:rsid w:val="007C6593"/>
    <w:rsid w:val="00811B2A"/>
    <w:rsid w:val="00821AEB"/>
    <w:rsid w:val="00862B97"/>
    <w:rsid w:val="008900F2"/>
    <w:rsid w:val="008A789E"/>
    <w:rsid w:val="008E5907"/>
    <w:rsid w:val="0092059A"/>
    <w:rsid w:val="00920605"/>
    <w:rsid w:val="00944FFA"/>
    <w:rsid w:val="009472FC"/>
    <w:rsid w:val="00972A99"/>
    <w:rsid w:val="00974685"/>
    <w:rsid w:val="009A3482"/>
    <w:rsid w:val="009C17FE"/>
    <w:rsid w:val="009F6FE1"/>
    <w:rsid w:val="00A142A1"/>
    <w:rsid w:val="00A62311"/>
    <w:rsid w:val="00A70A5E"/>
    <w:rsid w:val="00A820AA"/>
    <w:rsid w:val="00A944D9"/>
    <w:rsid w:val="00A9478A"/>
    <w:rsid w:val="00AA2E03"/>
    <w:rsid w:val="00AB55B5"/>
    <w:rsid w:val="00AE116F"/>
    <w:rsid w:val="00AF4686"/>
    <w:rsid w:val="00B13F87"/>
    <w:rsid w:val="00B345B9"/>
    <w:rsid w:val="00B51548"/>
    <w:rsid w:val="00B669A4"/>
    <w:rsid w:val="00B6761C"/>
    <w:rsid w:val="00BA05BA"/>
    <w:rsid w:val="00BA11FE"/>
    <w:rsid w:val="00BF795E"/>
    <w:rsid w:val="00C105CA"/>
    <w:rsid w:val="00C156D6"/>
    <w:rsid w:val="00C15CC6"/>
    <w:rsid w:val="00C240C0"/>
    <w:rsid w:val="00C443EA"/>
    <w:rsid w:val="00C4685F"/>
    <w:rsid w:val="00C73796"/>
    <w:rsid w:val="00C96DC0"/>
    <w:rsid w:val="00CC3AA3"/>
    <w:rsid w:val="00D2290F"/>
    <w:rsid w:val="00D4494B"/>
    <w:rsid w:val="00D52634"/>
    <w:rsid w:val="00D60887"/>
    <w:rsid w:val="00DA37D8"/>
    <w:rsid w:val="00DA46C5"/>
    <w:rsid w:val="00DD1B9F"/>
    <w:rsid w:val="00DE21C5"/>
    <w:rsid w:val="00DF7434"/>
    <w:rsid w:val="00E02E98"/>
    <w:rsid w:val="00E04177"/>
    <w:rsid w:val="00E13265"/>
    <w:rsid w:val="00E3093C"/>
    <w:rsid w:val="00E311B1"/>
    <w:rsid w:val="00E4144A"/>
    <w:rsid w:val="00EE196B"/>
    <w:rsid w:val="00EF0DAC"/>
    <w:rsid w:val="00F37628"/>
    <w:rsid w:val="00F37C46"/>
    <w:rsid w:val="00F711EA"/>
    <w:rsid w:val="00F73C5E"/>
    <w:rsid w:val="00F92102"/>
    <w:rsid w:val="00FE092E"/>
    <w:rsid w:val="00FE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A5E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58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A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9F94-FDEE-4645-926E-10F46DB3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user</cp:lastModifiedBy>
  <cp:revision>2</cp:revision>
  <cp:lastPrinted>2016-10-11T10:14:00Z</cp:lastPrinted>
  <dcterms:created xsi:type="dcterms:W3CDTF">2016-11-11T04:04:00Z</dcterms:created>
  <dcterms:modified xsi:type="dcterms:W3CDTF">2016-11-11T04:04:00Z</dcterms:modified>
</cp:coreProperties>
</file>