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40A" w:rsidRPr="002A2590" w:rsidRDefault="006F640A" w:rsidP="002A2590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A2590">
        <w:rPr>
          <w:rFonts w:ascii="Times New Roman" w:eastAsia="Calibri" w:hAnsi="Times New Roman" w:cs="Times New Roman"/>
          <w:sz w:val="22"/>
          <w:szCs w:val="22"/>
          <w:lang w:eastAsia="en-US"/>
        </w:rPr>
        <w:t>УТВЕРЖДЁН</w:t>
      </w:r>
    </w:p>
    <w:p w:rsidR="006F640A" w:rsidRDefault="002A5D6C" w:rsidP="006F640A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п</w:t>
      </w:r>
      <w:r w:rsidR="006F640A">
        <w:rPr>
          <w:rFonts w:ascii="Times New Roman" w:eastAsia="Calibri" w:hAnsi="Times New Roman" w:cs="Times New Roman"/>
          <w:sz w:val="22"/>
          <w:szCs w:val="22"/>
          <w:lang w:eastAsia="en-US"/>
        </w:rPr>
        <w:t>риказом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882EC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заведующей </w:t>
      </w:r>
    </w:p>
    <w:p w:rsidR="002A5D6C" w:rsidRDefault="00882ECB" w:rsidP="006F640A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МБДОУ «Детский сад «Петушок»</w:t>
      </w:r>
    </w:p>
    <w:p w:rsidR="006F640A" w:rsidRPr="004A3493" w:rsidRDefault="006F640A" w:rsidP="006F640A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№ </w:t>
      </w:r>
      <w:r w:rsidR="00EE0094">
        <w:rPr>
          <w:rFonts w:ascii="Times New Roman" w:eastAsia="Calibri" w:hAnsi="Times New Roman" w:cs="Times New Roman"/>
          <w:sz w:val="22"/>
          <w:szCs w:val="22"/>
          <w:lang w:eastAsia="en-US"/>
        </w:rPr>
        <w:t>20-р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от  </w:t>
      </w:r>
      <w:r w:rsidR="00EE0094">
        <w:rPr>
          <w:rFonts w:ascii="Times New Roman" w:eastAsia="Calibri" w:hAnsi="Times New Roman" w:cs="Times New Roman"/>
          <w:sz w:val="22"/>
          <w:szCs w:val="22"/>
          <w:lang w:eastAsia="en-US"/>
        </w:rPr>
        <w:t>16</w:t>
      </w:r>
      <w:r w:rsidR="002A2590">
        <w:rPr>
          <w:rFonts w:ascii="Times New Roman" w:eastAsia="Calibri" w:hAnsi="Times New Roman" w:cs="Times New Roman"/>
          <w:sz w:val="22"/>
          <w:szCs w:val="22"/>
          <w:lang w:eastAsia="en-US"/>
        </w:rPr>
        <w:t>.02.2017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                                               </w:t>
      </w:r>
    </w:p>
    <w:p w:rsidR="006F640A" w:rsidRDefault="006F640A" w:rsidP="006F640A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:rsidR="00882ECB" w:rsidRPr="00882ECB" w:rsidRDefault="006F640A" w:rsidP="00882ECB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882ECB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План мероприятий по улучшению качества работы </w:t>
      </w:r>
      <w:r w:rsidR="00882ECB" w:rsidRPr="00882ECB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МБДОУ «Детский сад «Петушок»</w:t>
      </w:r>
    </w:p>
    <w:p w:rsidR="006F640A" w:rsidRDefault="006F640A" w:rsidP="00882ECB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6F640A" w:rsidRDefault="006F640A" w:rsidP="006F640A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126"/>
        <w:gridCol w:w="1418"/>
        <w:gridCol w:w="1559"/>
        <w:gridCol w:w="3118"/>
        <w:gridCol w:w="3544"/>
      </w:tblGrid>
      <w:tr w:rsidR="006F640A" w:rsidRPr="00E1713F" w:rsidTr="006F640A">
        <w:tc>
          <w:tcPr>
            <w:tcW w:w="534" w:type="dxa"/>
            <w:vAlign w:val="center"/>
          </w:tcPr>
          <w:p w:rsidR="006F640A" w:rsidRPr="00E1713F" w:rsidRDefault="006F640A" w:rsidP="00EC65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1713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E1713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E1713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693" w:type="dxa"/>
            <w:vAlign w:val="center"/>
          </w:tcPr>
          <w:p w:rsidR="006F640A" w:rsidRPr="00E1713F" w:rsidRDefault="006F640A" w:rsidP="00EC65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1713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2126" w:type="dxa"/>
            <w:vAlign w:val="center"/>
          </w:tcPr>
          <w:p w:rsidR="006F640A" w:rsidRPr="00E1713F" w:rsidRDefault="006F640A" w:rsidP="00EC65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1713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Основание реализации (результат независимой оценки качества)</w:t>
            </w:r>
          </w:p>
        </w:tc>
        <w:tc>
          <w:tcPr>
            <w:tcW w:w="1418" w:type="dxa"/>
            <w:vAlign w:val="center"/>
          </w:tcPr>
          <w:p w:rsidR="006F640A" w:rsidRPr="00E1713F" w:rsidRDefault="006F640A" w:rsidP="00EC65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1713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Срок реализации</w:t>
            </w:r>
          </w:p>
        </w:tc>
        <w:tc>
          <w:tcPr>
            <w:tcW w:w="1559" w:type="dxa"/>
            <w:vAlign w:val="center"/>
          </w:tcPr>
          <w:p w:rsidR="006F640A" w:rsidRPr="00E1713F" w:rsidRDefault="006F640A" w:rsidP="00EC65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1713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Ответственный</w:t>
            </w:r>
          </w:p>
        </w:tc>
        <w:tc>
          <w:tcPr>
            <w:tcW w:w="3118" w:type="dxa"/>
            <w:vAlign w:val="center"/>
          </w:tcPr>
          <w:p w:rsidR="006F640A" w:rsidRPr="00E1713F" w:rsidRDefault="006F640A" w:rsidP="00EC65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1713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Результат</w:t>
            </w:r>
          </w:p>
        </w:tc>
        <w:tc>
          <w:tcPr>
            <w:tcW w:w="3544" w:type="dxa"/>
            <w:vAlign w:val="center"/>
          </w:tcPr>
          <w:p w:rsidR="006F640A" w:rsidRPr="00E1713F" w:rsidRDefault="006F640A" w:rsidP="00EC65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1713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Показатели, характеризующие результат выполнения мероприятия</w:t>
            </w:r>
          </w:p>
        </w:tc>
      </w:tr>
      <w:tr w:rsidR="006F640A" w:rsidRPr="00E1713F" w:rsidTr="00EC6587">
        <w:tblPrEx>
          <w:tblLook w:val="01E0" w:firstRow="1" w:lastRow="1" w:firstColumn="1" w:lastColumn="1" w:noHBand="0" w:noVBand="0"/>
        </w:tblPrEx>
        <w:tc>
          <w:tcPr>
            <w:tcW w:w="14992" w:type="dxa"/>
            <w:gridSpan w:val="7"/>
            <w:vAlign w:val="center"/>
          </w:tcPr>
          <w:p w:rsidR="006F640A" w:rsidRPr="00E1713F" w:rsidRDefault="006F640A" w:rsidP="00EC6587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713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1. Открытость и доступность информации об организации</w:t>
            </w:r>
          </w:p>
        </w:tc>
      </w:tr>
      <w:tr w:rsidR="006F640A" w:rsidRPr="00E1713F" w:rsidTr="006F640A">
        <w:trPr>
          <w:trHeight w:val="302"/>
        </w:trPr>
        <w:tc>
          <w:tcPr>
            <w:tcW w:w="534" w:type="dxa"/>
            <w:vAlign w:val="center"/>
          </w:tcPr>
          <w:p w:rsidR="006F640A" w:rsidRPr="00E1713F" w:rsidRDefault="006F640A" w:rsidP="00EC65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171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2693" w:type="dxa"/>
            <w:vAlign w:val="center"/>
          </w:tcPr>
          <w:p w:rsidR="006F640A" w:rsidRPr="00E1713F" w:rsidRDefault="006F640A" w:rsidP="00EC65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171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качества содержания информации, актуализация информации на сайте учреждения</w:t>
            </w:r>
          </w:p>
        </w:tc>
        <w:tc>
          <w:tcPr>
            <w:tcW w:w="2126" w:type="dxa"/>
            <w:vAlign w:val="center"/>
          </w:tcPr>
          <w:p w:rsidR="006F640A" w:rsidRPr="00E1713F" w:rsidRDefault="006F640A" w:rsidP="00EC65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1713F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Информационная открытость (наполнение сайта учреждения).</w:t>
            </w:r>
          </w:p>
        </w:tc>
        <w:tc>
          <w:tcPr>
            <w:tcW w:w="1418" w:type="dxa"/>
            <w:vAlign w:val="center"/>
          </w:tcPr>
          <w:p w:rsidR="006F640A" w:rsidRPr="00EA2B8B" w:rsidRDefault="006F640A" w:rsidP="00EC65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2B8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559" w:type="dxa"/>
            <w:vAlign w:val="center"/>
          </w:tcPr>
          <w:p w:rsidR="006F640A" w:rsidRPr="00EA2B8B" w:rsidRDefault="00882ECB" w:rsidP="006F640A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Администратор сайта </w:t>
            </w:r>
          </w:p>
        </w:tc>
        <w:tc>
          <w:tcPr>
            <w:tcW w:w="3118" w:type="dxa"/>
            <w:vAlign w:val="center"/>
          </w:tcPr>
          <w:p w:rsidR="006F640A" w:rsidRPr="00770CBD" w:rsidRDefault="006F640A" w:rsidP="006F64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Функционирующий сай</w:t>
            </w:r>
            <w:r w:rsidR="002A25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 дошкольных групп с актуальной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информацией</w:t>
            </w:r>
          </w:p>
        </w:tc>
        <w:tc>
          <w:tcPr>
            <w:tcW w:w="3544" w:type="dxa"/>
            <w:vAlign w:val="center"/>
          </w:tcPr>
          <w:p w:rsidR="006F640A" w:rsidRPr="00660FD5" w:rsidRDefault="006F640A" w:rsidP="006F64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Полнота и актуальность информации о дошкольных группах и их деятельности</w:t>
            </w:r>
            <w:r w:rsidR="00CA3E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на сайте в сети «Интернет»</w:t>
            </w:r>
          </w:p>
        </w:tc>
      </w:tr>
      <w:tr w:rsidR="006F640A" w:rsidRPr="00E1713F" w:rsidTr="006F640A">
        <w:tc>
          <w:tcPr>
            <w:tcW w:w="534" w:type="dxa"/>
            <w:vAlign w:val="center"/>
          </w:tcPr>
          <w:p w:rsidR="006F640A" w:rsidRPr="00E1713F" w:rsidRDefault="006F640A" w:rsidP="00EC65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171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2693" w:type="dxa"/>
            <w:vAlign w:val="center"/>
          </w:tcPr>
          <w:p w:rsidR="006F640A" w:rsidRPr="00E1713F" w:rsidRDefault="006F640A" w:rsidP="00EC65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171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Изменение интерфейса сайта, добавления новых разделов, отражающих деятельность учреждения.</w:t>
            </w:r>
          </w:p>
        </w:tc>
        <w:tc>
          <w:tcPr>
            <w:tcW w:w="2126" w:type="dxa"/>
            <w:vAlign w:val="center"/>
          </w:tcPr>
          <w:p w:rsidR="006F640A" w:rsidRPr="00E1713F" w:rsidRDefault="006F640A" w:rsidP="00EC65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171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Доступность и достаточность информации об организации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8" w:type="dxa"/>
            <w:vAlign w:val="center"/>
          </w:tcPr>
          <w:p w:rsidR="006F640A" w:rsidRDefault="006F640A" w:rsidP="00EC6587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559" w:type="dxa"/>
            <w:vAlign w:val="center"/>
          </w:tcPr>
          <w:p w:rsidR="006F640A" w:rsidRDefault="00882ECB" w:rsidP="00EC6587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Старший воспитатель</w:t>
            </w:r>
          </w:p>
        </w:tc>
        <w:tc>
          <w:tcPr>
            <w:tcW w:w="3118" w:type="dxa"/>
            <w:vAlign w:val="center"/>
          </w:tcPr>
          <w:p w:rsidR="006F640A" w:rsidRPr="00E1713F" w:rsidRDefault="006F640A" w:rsidP="006F64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Функционирующий сайт дошкольных г</w:t>
            </w:r>
            <w:r w:rsidR="002A25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рупп с доступной и достаточной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информацией</w:t>
            </w:r>
          </w:p>
        </w:tc>
        <w:tc>
          <w:tcPr>
            <w:tcW w:w="3544" w:type="dxa"/>
            <w:vAlign w:val="center"/>
          </w:tcPr>
          <w:p w:rsidR="006F640A" w:rsidRPr="00EF3701" w:rsidRDefault="00CA3E0D" w:rsidP="00EC658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F640A" w:rsidRPr="00EF3701">
              <w:rPr>
                <w:rFonts w:ascii="Times New Roman" w:hAnsi="Times New Roman" w:cs="Times New Roman"/>
              </w:rPr>
              <w:t>формление вновь созданных страниц сайта, размещение материалов на сайте</w:t>
            </w:r>
            <w:r>
              <w:rPr>
                <w:rFonts w:ascii="Times New Roman" w:hAnsi="Times New Roman" w:cs="Times New Roman"/>
              </w:rPr>
              <w:t xml:space="preserve"> о ходе рассмотрения обращений граждан</w:t>
            </w:r>
            <w:r w:rsidR="006F640A" w:rsidRPr="00EF3701">
              <w:rPr>
                <w:rFonts w:ascii="Times New Roman" w:hAnsi="Times New Roman" w:cs="Times New Roman"/>
              </w:rPr>
              <w:t>.</w:t>
            </w:r>
          </w:p>
          <w:p w:rsidR="006F640A" w:rsidRPr="00E1713F" w:rsidRDefault="006F640A" w:rsidP="00EC65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F37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F640A" w:rsidRPr="00E1713F" w:rsidTr="00EC6587">
        <w:tblPrEx>
          <w:tblLook w:val="01E0" w:firstRow="1" w:lastRow="1" w:firstColumn="1" w:lastColumn="1" w:noHBand="0" w:noVBand="0"/>
        </w:tblPrEx>
        <w:tc>
          <w:tcPr>
            <w:tcW w:w="14992" w:type="dxa"/>
            <w:gridSpan w:val="7"/>
          </w:tcPr>
          <w:p w:rsidR="006F640A" w:rsidRPr="00E1713F" w:rsidRDefault="006F640A" w:rsidP="00EC6587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1713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2. Комфортность условий и доступность получения услуг в сфере образования, в том числе для граждан с ограниченными возможностями здоровья</w:t>
            </w:r>
          </w:p>
        </w:tc>
      </w:tr>
      <w:tr w:rsidR="006F640A" w:rsidRPr="00E1713F" w:rsidTr="006F640A">
        <w:tc>
          <w:tcPr>
            <w:tcW w:w="534" w:type="dxa"/>
          </w:tcPr>
          <w:p w:rsidR="006F640A" w:rsidRPr="00E1713F" w:rsidRDefault="006F640A" w:rsidP="00EC65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171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2693" w:type="dxa"/>
          </w:tcPr>
          <w:p w:rsidR="006F640A" w:rsidRPr="00E1713F" w:rsidRDefault="006F640A" w:rsidP="006F2B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171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Мероприятия, направленные на повышение уровня бытовой комфортности пребывания в учреждении.</w:t>
            </w:r>
          </w:p>
        </w:tc>
        <w:tc>
          <w:tcPr>
            <w:tcW w:w="2126" w:type="dxa"/>
          </w:tcPr>
          <w:p w:rsidR="006F640A" w:rsidRPr="00E1713F" w:rsidRDefault="006F640A" w:rsidP="00CA3E0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71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</w:t>
            </w:r>
            <w:r w:rsidR="00CA3E0D">
              <w:rPr>
                <w:rFonts w:ascii="Times New Roman" w:eastAsia="Calibri" w:hAnsi="Times New Roman" w:cs="Times New Roman"/>
                <w:sz w:val="20"/>
                <w:szCs w:val="20"/>
              </w:rPr>
              <w:t>внешних необходимых</w:t>
            </w:r>
            <w:r w:rsidRPr="00E171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условий </w:t>
            </w:r>
            <w:r w:rsidRPr="00E1713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для</w:t>
            </w:r>
            <w:r w:rsidR="00CA3E0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охраны и укреплен</w:t>
            </w:r>
            <w:r w:rsidR="009B708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ия здоровья</w:t>
            </w:r>
            <w:r w:rsidR="00CA3E0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обучающихся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418" w:type="dxa"/>
            <w:vAlign w:val="center"/>
          </w:tcPr>
          <w:p w:rsidR="006F640A" w:rsidRPr="00E1713F" w:rsidRDefault="009B7085" w:rsidP="009B70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</w:t>
            </w:r>
            <w:r w:rsidR="006F640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вгуст</w:t>
            </w:r>
            <w:r w:rsidR="00882EC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2019</w:t>
            </w:r>
          </w:p>
        </w:tc>
        <w:tc>
          <w:tcPr>
            <w:tcW w:w="1559" w:type="dxa"/>
            <w:vAlign w:val="center"/>
          </w:tcPr>
          <w:p w:rsidR="006F640A" w:rsidRPr="00E1713F" w:rsidRDefault="00882ECB" w:rsidP="00EC65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Старший воспитатель</w:t>
            </w:r>
          </w:p>
        </w:tc>
        <w:tc>
          <w:tcPr>
            <w:tcW w:w="3118" w:type="dxa"/>
            <w:vAlign w:val="center"/>
          </w:tcPr>
          <w:p w:rsidR="006F640A" w:rsidRDefault="006F640A" w:rsidP="00EC65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Установка </w:t>
            </w:r>
            <w:r w:rsidR="009B708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светильников для освещения территории дошкольных групп в тёмное время суток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6F640A" w:rsidRPr="00E1713F" w:rsidRDefault="006F640A" w:rsidP="009B70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544" w:type="dxa"/>
            <w:vAlign w:val="center"/>
          </w:tcPr>
          <w:p w:rsidR="006F640A" w:rsidRPr="0017432D" w:rsidRDefault="006F640A" w:rsidP="009B70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743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7085">
              <w:rPr>
                <w:rFonts w:ascii="Times New Roman" w:hAnsi="Times New Roman" w:cs="Times New Roman"/>
                <w:sz w:val="20"/>
                <w:szCs w:val="20"/>
              </w:rPr>
              <w:t>Территория в тёмное время суток освещена</w:t>
            </w:r>
          </w:p>
        </w:tc>
      </w:tr>
      <w:tr w:rsidR="009D522C" w:rsidRPr="00E1713F" w:rsidTr="006F640A">
        <w:tc>
          <w:tcPr>
            <w:tcW w:w="534" w:type="dxa"/>
          </w:tcPr>
          <w:p w:rsidR="009D522C" w:rsidRPr="00E1713F" w:rsidRDefault="009D522C" w:rsidP="00EC65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2693" w:type="dxa"/>
          </w:tcPr>
          <w:p w:rsidR="009D522C" w:rsidRPr="00E1713F" w:rsidRDefault="009D522C" w:rsidP="00EC65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Создание условий для индивидуальной работы с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обучающимися</w:t>
            </w:r>
            <w:proofErr w:type="gramEnd"/>
          </w:p>
        </w:tc>
        <w:tc>
          <w:tcPr>
            <w:tcW w:w="2126" w:type="dxa"/>
          </w:tcPr>
          <w:p w:rsidR="009D522C" w:rsidRPr="00E1713F" w:rsidRDefault="009D522C" w:rsidP="00882EC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программ   по коррекционной работе  </w:t>
            </w:r>
          </w:p>
        </w:tc>
        <w:tc>
          <w:tcPr>
            <w:tcW w:w="1418" w:type="dxa"/>
            <w:vAlign w:val="center"/>
          </w:tcPr>
          <w:p w:rsidR="009D522C" w:rsidRDefault="00882ECB" w:rsidP="009B70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Сентябрь 2019</w:t>
            </w:r>
          </w:p>
        </w:tc>
        <w:tc>
          <w:tcPr>
            <w:tcW w:w="1559" w:type="dxa"/>
            <w:vAlign w:val="center"/>
          </w:tcPr>
          <w:p w:rsidR="009D522C" w:rsidRDefault="00882ECB" w:rsidP="00EC65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Старший воспитатель </w:t>
            </w:r>
            <w:r w:rsidR="000077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воспитатели</w:t>
            </w:r>
          </w:p>
        </w:tc>
        <w:tc>
          <w:tcPr>
            <w:tcW w:w="3118" w:type="dxa"/>
            <w:vAlign w:val="center"/>
          </w:tcPr>
          <w:p w:rsidR="009D522C" w:rsidRDefault="00007722" w:rsidP="00882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Разработать программы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коррекционной работе  </w:t>
            </w:r>
          </w:p>
        </w:tc>
        <w:tc>
          <w:tcPr>
            <w:tcW w:w="3544" w:type="dxa"/>
            <w:vAlign w:val="center"/>
          </w:tcPr>
          <w:p w:rsidR="009D522C" w:rsidRDefault="00007722" w:rsidP="009B70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комфортных условий для индивидуальной работы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07722" w:rsidRPr="00E1713F" w:rsidTr="006F640A">
        <w:tc>
          <w:tcPr>
            <w:tcW w:w="534" w:type="dxa"/>
          </w:tcPr>
          <w:p w:rsidR="00007722" w:rsidRDefault="00007722" w:rsidP="00EC65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2.3</w:t>
            </w:r>
          </w:p>
        </w:tc>
        <w:tc>
          <w:tcPr>
            <w:tcW w:w="2693" w:type="dxa"/>
          </w:tcPr>
          <w:p w:rsidR="00007722" w:rsidRDefault="00007722" w:rsidP="00EC65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Оказание психолого-педагогической и социальной помощи</w:t>
            </w:r>
          </w:p>
        </w:tc>
        <w:tc>
          <w:tcPr>
            <w:tcW w:w="2126" w:type="dxa"/>
          </w:tcPr>
          <w:p w:rsidR="00007722" w:rsidRDefault="00007722" w:rsidP="00CA3E0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</w:t>
            </w:r>
            <w:r w:rsidR="00A35566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социального педагога, педагога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-психолога</w:t>
            </w:r>
          </w:p>
        </w:tc>
        <w:tc>
          <w:tcPr>
            <w:tcW w:w="1418" w:type="dxa"/>
            <w:vAlign w:val="center"/>
          </w:tcPr>
          <w:p w:rsidR="00007722" w:rsidRDefault="00A35566" w:rsidP="009B70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 необходимости</w:t>
            </w:r>
          </w:p>
        </w:tc>
        <w:tc>
          <w:tcPr>
            <w:tcW w:w="1559" w:type="dxa"/>
            <w:vAlign w:val="center"/>
          </w:tcPr>
          <w:p w:rsidR="00007722" w:rsidRDefault="00882ECB" w:rsidP="00EC65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Старший воспитатель</w:t>
            </w:r>
          </w:p>
        </w:tc>
        <w:tc>
          <w:tcPr>
            <w:tcW w:w="3118" w:type="dxa"/>
            <w:vAlign w:val="center"/>
          </w:tcPr>
          <w:p w:rsidR="00BF216E" w:rsidRDefault="00A35566" w:rsidP="00BF216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Привлечение </w:t>
            </w:r>
            <w:r w:rsidR="009431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специалистов </w:t>
            </w:r>
            <w:r w:rsidR="00BF216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МБДОУ «Детский сад «Петушок»</w:t>
            </w:r>
          </w:p>
          <w:p w:rsidR="00007722" w:rsidRDefault="00007722" w:rsidP="00EC65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544" w:type="dxa"/>
            <w:vAlign w:val="center"/>
          </w:tcPr>
          <w:p w:rsidR="00007722" w:rsidRDefault="00110EF5" w:rsidP="00110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9A603D">
              <w:rPr>
                <w:rFonts w:ascii="Times New Roman" w:hAnsi="Times New Roman"/>
                <w:sz w:val="20"/>
                <w:szCs w:val="20"/>
              </w:rPr>
              <w:t>оррекция</w:t>
            </w:r>
            <w:r w:rsidR="009A603D" w:rsidRPr="009A603D">
              <w:rPr>
                <w:rFonts w:ascii="Times New Roman" w:hAnsi="Times New Roman"/>
                <w:sz w:val="20"/>
                <w:szCs w:val="20"/>
              </w:rPr>
              <w:t xml:space="preserve"> нед</w:t>
            </w:r>
            <w:r w:rsidR="009A603D">
              <w:rPr>
                <w:rFonts w:ascii="Times New Roman" w:hAnsi="Times New Roman"/>
                <w:sz w:val="20"/>
                <w:szCs w:val="20"/>
              </w:rPr>
              <w:t>остатков развития</w:t>
            </w:r>
            <w:r w:rsidR="009A603D" w:rsidRPr="009A603D">
              <w:rPr>
                <w:rFonts w:ascii="Times New Roman" w:hAnsi="Times New Roman"/>
                <w:sz w:val="20"/>
                <w:szCs w:val="20"/>
              </w:rPr>
              <w:t xml:space="preserve"> личности ребенка, улучшение условий его обучения и воспитания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преодоление возникших у ребенка затруднений.</w:t>
            </w:r>
          </w:p>
        </w:tc>
      </w:tr>
      <w:tr w:rsidR="006F640A" w:rsidRPr="00E1713F" w:rsidTr="006F640A">
        <w:tc>
          <w:tcPr>
            <w:tcW w:w="534" w:type="dxa"/>
          </w:tcPr>
          <w:p w:rsidR="006F640A" w:rsidRPr="00E1713F" w:rsidRDefault="006F640A" w:rsidP="00EC65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171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</w:t>
            </w:r>
            <w:r w:rsidR="002A5D6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93" w:type="dxa"/>
          </w:tcPr>
          <w:p w:rsidR="006F640A" w:rsidRPr="00E1713F" w:rsidRDefault="006F640A" w:rsidP="00EC6587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171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Мероприятия, направленные на создание условий для возможности получения </w:t>
            </w:r>
            <w:r w:rsidRPr="00E171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образовательных услуг в учреждении</w:t>
            </w:r>
            <w:r w:rsidRPr="00E171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лиц с ограниченными возможностями здоровья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6F640A" w:rsidRPr="00E1713F" w:rsidRDefault="006F640A" w:rsidP="00EC6587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71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Наличие доступных условий получения услуг, в том числе для </w:t>
            </w:r>
            <w:r w:rsidRPr="00E171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граждан с ограниченными возможностями здоровья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6F640A" w:rsidRPr="00E1713F" w:rsidRDefault="009B7085" w:rsidP="00EC65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По необходимости</w:t>
            </w:r>
          </w:p>
        </w:tc>
        <w:tc>
          <w:tcPr>
            <w:tcW w:w="1559" w:type="dxa"/>
            <w:vAlign w:val="center"/>
          </w:tcPr>
          <w:p w:rsidR="006F640A" w:rsidRPr="00E1713F" w:rsidRDefault="00882ECB" w:rsidP="00EC65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Заведующий</w:t>
            </w:r>
          </w:p>
        </w:tc>
        <w:tc>
          <w:tcPr>
            <w:tcW w:w="3118" w:type="dxa"/>
            <w:vAlign w:val="center"/>
          </w:tcPr>
          <w:p w:rsidR="006F640A" w:rsidRPr="00E1713F" w:rsidRDefault="009B7085" w:rsidP="00EC65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Оборудование </w:t>
            </w:r>
            <w:r w:rsidR="009D522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0077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пандуса</w:t>
            </w:r>
          </w:p>
        </w:tc>
        <w:tc>
          <w:tcPr>
            <w:tcW w:w="3544" w:type="dxa"/>
            <w:vAlign w:val="center"/>
          </w:tcPr>
          <w:p w:rsidR="006F640A" w:rsidRPr="00E1713F" w:rsidRDefault="00007722" w:rsidP="006F2B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171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создание условий для возможности получения образовательных услуг в учреждении</w:t>
            </w:r>
            <w:r w:rsidRPr="00E171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лиц с ограниченными </w:t>
            </w:r>
            <w:r w:rsidRPr="00E171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возможностями здо</w:t>
            </w:r>
            <w:r w:rsidR="006F2BB7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E1713F">
              <w:rPr>
                <w:rFonts w:ascii="Times New Roman" w:eastAsia="Calibri" w:hAnsi="Times New Roman" w:cs="Times New Roman"/>
                <w:sz w:val="20"/>
                <w:szCs w:val="20"/>
              </w:rPr>
              <w:t>овья</w:t>
            </w:r>
          </w:p>
        </w:tc>
      </w:tr>
      <w:tr w:rsidR="006F640A" w:rsidRPr="00E1713F" w:rsidTr="00EC6587">
        <w:tblPrEx>
          <w:tblLook w:val="01E0" w:firstRow="1" w:lastRow="1" w:firstColumn="1" w:lastColumn="1" w:noHBand="0" w:noVBand="0"/>
        </w:tblPrEx>
        <w:tc>
          <w:tcPr>
            <w:tcW w:w="14992" w:type="dxa"/>
            <w:gridSpan w:val="7"/>
          </w:tcPr>
          <w:p w:rsidR="006F640A" w:rsidRPr="00E1713F" w:rsidRDefault="002A2590" w:rsidP="009431BB">
            <w:pPr>
              <w:widowControl/>
              <w:tabs>
                <w:tab w:val="left" w:pos="317"/>
              </w:tabs>
              <w:ind w:left="60" w:firstLine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en-US"/>
              </w:rPr>
              <w:lastRenderedPageBreak/>
              <w:t>4</w:t>
            </w:r>
            <w:r w:rsidR="006F640A" w:rsidRPr="00E1713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. </w:t>
            </w:r>
            <w:r w:rsidR="009431B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en-US"/>
              </w:rPr>
              <w:t>Удовлетворённость получателей образовательных услуг качеством деятельности образовательной организации</w:t>
            </w:r>
            <w:r w:rsidR="006F640A" w:rsidRPr="00E1713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en-US"/>
              </w:rPr>
              <w:t>.</w:t>
            </w:r>
          </w:p>
        </w:tc>
      </w:tr>
      <w:tr w:rsidR="006F640A" w:rsidRPr="00FE0FB4" w:rsidTr="006F640A">
        <w:tc>
          <w:tcPr>
            <w:tcW w:w="534" w:type="dxa"/>
          </w:tcPr>
          <w:p w:rsidR="006F640A" w:rsidRPr="00FE0FB4" w:rsidRDefault="006F640A" w:rsidP="00EC65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E0FB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2693" w:type="dxa"/>
          </w:tcPr>
          <w:p w:rsidR="006F640A" w:rsidRPr="00FE0FB4" w:rsidRDefault="006F640A" w:rsidP="002A5D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E0FB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Мероприятия, направленные на повышение </w:t>
            </w:r>
            <w:r w:rsidR="006F2B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доли получателей образовательных услуг, удовлетворённых </w:t>
            </w:r>
            <w:proofErr w:type="gramStart"/>
            <w:r w:rsidR="006F2B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мате</w:t>
            </w:r>
            <w:r w:rsidR="00110E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риально-техническим</w:t>
            </w:r>
            <w:proofErr w:type="gramEnd"/>
            <w:r w:rsidR="00110E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обеспечение</w:t>
            </w:r>
            <w:r w:rsidRPr="00FE0FB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6" w:type="dxa"/>
          </w:tcPr>
          <w:p w:rsidR="006F640A" w:rsidRDefault="00110EF5" w:rsidP="00110EF5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Состояние помещений дошкольных групп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6F640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418" w:type="dxa"/>
          </w:tcPr>
          <w:p w:rsidR="006F640A" w:rsidRDefault="00882ECB" w:rsidP="00EC6587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Июль-август 2019</w:t>
            </w:r>
          </w:p>
        </w:tc>
        <w:tc>
          <w:tcPr>
            <w:tcW w:w="1559" w:type="dxa"/>
          </w:tcPr>
          <w:p w:rsidR="006F640A" w:rsidRDefault="00882ECB" w:rsidP="00882ECB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Зам. по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хоз. части</w:t>
            </w:r>
            <w:proofErr w:type="gramEnd"/>
          </w:p>
        </w:tc>
        <w:tc>
          <w:tcPr>
            <w:tcW w:w="3118" w:type="dxa"/>
            <w:vAlign w:val="center"/>
          </w:tcPr>
          <w:p w:rsidR="006F2BB7" w:rsidRDefault="006F2BB7" w:rsidP="00EC658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6F2BB7" w:rsidRDefault="006F2BB7" w:rsidP="00EC658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Косметический ремонт в помещениях.</w:t>
            </w:r>
          </w:p>
          <w:p w:rsidR="006F2BB7" w:rsidRDefault="006F2BB7" w:rsidP="00EC658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6F2BB7" w:rsidRDefault="006F2BB7" w:rsidP="00EC658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6F640A" w:rsidRPr="00ED3AC2" w:rsidRDefault="006F640A" w:rsidP="00EC6587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:rsidR="006F2BB7" w:rsidRDefault="006F2BB7" w:rsidP="00EC658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17432D">
              <w:rPr>
                <w:sz w:val="20"/>
                <w:szCs w:val="20"/>
              </w:rPr>
              <w:t xml:space="preserve">словия пребывания детей в </w:t>
            </w:r>
            <w:r>
              <w:rPr>
                <w:sz w:val="20"/>
                <w:szCs w:val="20"/>
              </w:rPr>
              <w:t>дошкольных группах</w:t>
            </w:r>
            <w:r w:rsidRPr="0017432D">
              <w:rPr>
                <w:sz w:val="20"/>
                <w:szCs w:val="20"/>
              </w:rPr>
              <w:t xml:space="preserve"> соответствуют требованиям</w:t>
            </w:r>
            <w:r>
              <w:rPr>
                <w:sz w:val="20"/>
                <w:szCs w:val="20"/>
              </w:rPr>
              <w:t xml:space="preserve"> СанПи</w:t>
            </w:r>
            <w:r w:rsidR="002A2590">
              <w:rPr>
                <w:sz w:val="20"/>
                <w:szCs w:val="20"/>
              </w:rPr>
              <w:t>Н</w:t>
            </w:r>
          </w:p>
          <w:p w:rsidR="006F2BB7" w:rsidRDefault="006F2BB7" w:rsidP="00EC658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6F2BB7" w:rsidRDefault="006F2BB7" w:rsidP="00EC658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6F2BB7" w:rsidRDefault="006F2BB7" w:rsidP="00EC658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6F640A" w:rsidRPr="00ED3AC2" w:rsidRDefault="006F640A" w:rsidP="00EC6587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10EF5" w:rsidRPr="00FE0FB4" w:rsidTr="006F640A">
        <w:tc>
          <w:tcPr>
            <w:tcW w:w="534" w:type="dxa"/>
          </w:tcPr>
          <w:p w:rsidR="00110EF5" w:rsidRPr="00FE0FB4" w:rsidRDefault="00110EF5" w:rsidP="00EC65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4.2</w:t>
            </w:r>
          </w:p>
        </w:tc>
        <w:tc>
          <w:tcPr>
            <w:tcW w:w="2693" w:type="dxa"/>
          </w:tcPr>
          <w:p w:rsidR="00110EF5" w:rsidRPr="00FE0FB4" w:rsidRDefault="00110EF5" w:rsidP="006F2B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171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Мероприятия, направленные на повышение уровня подготовки </w:t>
            </w:r>
            <w:proofErr w:type="gramStart"/>
            <w:r w:rsidRPr="00E171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110EF5" w:rsidRDefault="00110EF5" w:rsidP="00110EF5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Увеличение доли получателей образовательных услуг, удовлетворённых качеством предоставляемых образовательных услуг</w:t>
            </w:r>
          </w:p>
        </w:tc>
        <w:tc>
          <w:tcPr>
            <w:tcW w:w="1418" w:type="dxa"/>
          </w:tcPr>
          <w:p w:rsidR="00110EF5" w:rsidRDefault="000E1026" w:rsidP="00EC6587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течени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года</w:t>
            </w:r>
          </w:p>
        </w:tc>
        <w:tc>
          <w:tcPr>
            <w:tcW w:w="1559" w:type="dxa"/>
          </w:tcPr>
          <w:p w:rsidR="00110EF5" w:rsidRDefault="00F73EB6" w:rsidP="00EC6587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Старший воспитатель</w:t>
            </w:r>
          </w:p>
        </w:tc>
        <w:tc>
          <w:tcPr>
            <w:tcW w:w="3118" w:type="dxa"/>
            <w:vAlign w:val="center"/>
          </w:tcPr>
          <w:p w:rsidR="000E1026" w:rsidRDefault="000E1026" w:rsidP="000E102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ED3AC2">
              <w:rPr>
                <w:color w:val="000000"/>
                <w:sz w:val="20"/>
                <w:szCs w:val="20"/>
              </w:rPr>
              <w:t>обеспечение  методического сопровождения</w:t>
            </w:r>
            <w:r>
              <w:rPr>
                <w:color w:val="000000"/>
                <w:sz w:val="20"/>
                <w:szCs w:val="20"/>
              </w:rPr>
              <w:t xml:space="preserve"> НОД</w:t>
            </w:r>
            <w:r w:rsidRPr="00ED3AC2">
              <w:rPr>
                <w:color w:val="000000"/>
                <w:sz w:val="20"/>
                <w:szCs w:val="20"/>
              </w:rPr>
              <w:t>; </w:t>
            </w:r>
          </w:p>
          <w:p w:rsidR="00110EF5" w:rsidRDefault="000E1026" w:rsidP="000E102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обучающихся в ко</w:t>
            </w:r>
            <w:r w:rsidRPr="000E1026">
              <w:rPr>
                <w:sz w:val="20"/>
                <w:szCs w:val="20"/>
              </w:rPr>
              <w:t>нкурсах, мероприятиях и соревнованиях на разных уровнях (ДОУ, район и др</w:t>
            </w:r>
            <w:r>
              <w:rPr>
                <w:sz w:val="20"/>
                <w:szCs w:val="20"/>
              </w:rPr>
              <w:t>.)</w:t>
            </w:r>
            <w:r w:rsidR="002A5D6C">
              <w:rPr>
                <w:sz w:val="20"/>
                <w:szCs w:val="20"/>
              </w:rPr>
              <w:t>;</w:t>
            </w:r>
          </w:p>
          <w:p w:rsidR="000E1026" w:rsidRPr="000E1026" w:rsidRDefault="000E1026" w:rsidP="000E102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D3AC2">
              <w:rPr>
                <w:color w:val="000000"/>
                <w:sz w:val="20"/>
                <w:szCs w:val="20"/>
              </w:rPr>
              <w:t>организация работы с родителями (законными представителями).</w:t>
            </w:r>
          </w:p>
        </w:tc>
        <w:tc>
          <w:tcPr>
            <w:tcW w:w="3544" w:type="dxa"/>
            <w:vAlign w:val="center"/>
          </w:tcPr>
          <w:p w:rsidR="000E1026" w:rsidRPr="00ED3AC2" w:rsidRDefault="000E1026" w:rsidP="000E102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D3AC2">
              <w:rPr>
                <w:color w:val="000000"/>
                <w:sz w:val="20"/>
                <w:szCs w:val="20"/>
              </w:rPr>
              <w:t>Использование в работе значимого опыта, новых образовательных технологий.</w:t>
            </w:r>
          </w:p>
          <w:p w:rsidR="000E1026" w:rsidRPr="00ED3AC2" w:rsidRDefault="000E1026" w:rsidP="000E102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D3AC2">
              <w:rPr>
                <w:color w:val="000000"/>
                <w:sz w:val="20"/>
                <w:szCs w:val="20"/>
              </w:rPr>
              <w:t> Совершенствование профессионального мастерства</w:t>
            </w:r>
            <w:r>
              <w:rPr>
                <w:color w:val="000000"/>
                <w:sz w:val="20"/>
                <w:szCs w:val="20"/>
              </w:rPr>
              <w:t xml:space="preserve"> педагогов</w:t>
            </w:r>
            <w:r w:rsidRPr="00ED3AC2">
              <w:rPr>
                <w:color w:val="000000"/>
                <w:sz w:val="20"/>
                <w:szCs w:val="20"/>
              </w:rPr>
              <w:t>.</w:t>
            </w:r>
          </w:p>
          <w:p w:rsidR="000E1026" w:rsidRPr="00ED3AC2" w:rsidRDefault="000E1026" w:rsidP="000E102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D3AC2">
              <w:rPr>
                <w:color w:val="000000"/>
                <w:sz w:val="20"/>
                <w:szCs w:val="20"/>
              </w:rPr>
              <w:t> Повышение компетентности родителей в вопросах воспитания и обучения детей,</w:t>
            </w:r>
          </w:p>
          <w:p w:rsidR="00110EF5" w:rsidRDefault="00110EF5" w:rsidP="00EC658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6F640A" w:rsidRPr="002A2590" w:rsidRDefault="006F640A" w:rsidP="002A2590">
      <w:pPr>
        <w:tabs>
          <w:tab w:val="left" w:pos="567"/>
        </w:tabs>
        <w:ind w:firstLine="0"/>
        <w:rPr>
          <w:rFonts w:ascii="Times New Roman" w:hAnsi="Times New Roman" w:cs="Times New Roman"/>
        </w:rPr>
      </w:pPr>
    </w:p>
    <w:p w:rsidR="00601914" w:rsidRDefault="00601914"/>
    <w:sectPr w:rsidR="00601914" w:rsidSect="00EA7B56">
      <w:pgSz w:w="16838" w:h="11906" w:orient="landscape"/>
      <w:pgMar w:top="141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40A"/>
    <w:rsid w:val="00007722"/>
    <w:rsid w:val="000E1026"/>
    <w:rsid w:val="00110EF5"/>
    <w:rsid w:val="002A2590"/>
    <w:rsid w:val="002A5D6C"/>
    <w:rsid w:val="00601914"/>
    <w:rsid w:val="006409A5"/>
    <w:rsid w:val="006F2BB7"/>
    <w:rsid w:val="006F640A"/>
    <w:rsid w:val="00882ECB"/>
    <w:rsid w:val="00902D5A"/>
    <w:rsid w:val="009431BB"/>
    <w:rsid w:val="009A603D"/>
    <w:rsid w:val="009B7085"/>
    <w:rsid w:val="009D522C"/>
    <w:rsid w:val="00A35566"/>
    <w:rsid w:val="00BF216E"/>
    <w:rsid w:val="00C81D3C"/>
    <w:rsid w:val="00CA3E0D"/>
    <w:rsid w:val="00EE0094"/>
    <w:rsid w:val="00F7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4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64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6F640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c0">
    <w:name w:val="c0"/>
    <w:basedOn w:val="a0"/>
    <w:rsid w:val="006F640A"/>
  </w:style>
  <w:style w:type="character" w:customStyle="1" w:styleId="c126">
    <w:name w:val="c126"/>
    <w:basedOn w:val="a0"/>
    <w:rsid w:val="006F640A"/>
  </w:style>
  <w:style w:type="character" w:customStyle="1" w:styleId="apple-converted-space">
    <w:name w:val="apple-converted-space"/>
    <w:basedOn w:val="a0"/>
    <w:rsid w:val="00110E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4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64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6F640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c0">
    <w:name w:val="c0"/>
    <w:basedOn w:val="a0"/>
    <w:rsid w:val="006F640A"/>
  </w:style>
  <w:style w:type="character" w:customStyle="1" w:styleId="c126">
    <w:name w:val="c126"/>
    <w:basedOn w:val="a0"/>
    <w:rsid w:val="006F640A"/>
  </w:style>
  <w:style w:type="character" w:customStyle="1" w:styleId="apple-converted-space">
    <w:name w:val="apple-converted-space"/>
    <w:basedOn w:val="a0"/>
    <w:rsid w:val="00110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Огонек</dc:creator>
  <cp:lastModifiedBy>Борисовы</cp:lastModifiedBy>
  <cp:revision>4</cp:revision>
  <dcterms:created xsi:type="dcterms:W3CDTF">2019-08-27T11:05:00Z</dcterms:created>
  <dcterms:modified xsi:type="dcterms:W3CDTF">2019-08-27T11:08:00Z</dcterms:modified>
</cp:coreProperties>
</file>